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D004F" w14:textId="342219A4" w:rsidR="000351ED" w:rsidRPr="000351ED" w:rsidRDefault="00AF650D" w:rsidP="00FD26E0">
      <w:pPr>
        <w:spacing w:line="600" w:lineRule="auto"/>
        <w:jc w:val="center"/>
        <w:rPr>
          <w:rFonts w:hint="eastAsia"/>
          <w:sz w:val="28"/>
        </w:rPr>
      </w:pPr>
      <w:r w:rsidRPr="000351ED">
        <w:rPr>
          <w:sz w:val="28"/>
        </w:rPr>
        <w:t>使用智能手機習慣</w:t>
      </w:r>
      <w:r w:rsidRPr="000351ED">
        <w:rPr>
          <w:rFonts w:hint="eastAsia"/>
          <w:sz w:val="28"/>
        </w:rPr>
        <w:t>小檢測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4741"/>
      </w:tblGrid>
      <w:tr w:rsidR="004E2F6B" w:rsidRPr="003227D5" w14:paraId="654C6182" w14:textId="77777777" w:rsidTr="000351ED">
        <w:tc>
          <w:tcPr>
            <w:tcW w:w="8516" w:type="dxa"/>
            <w:gridSpan w:val="2"/>
          </w:tcPr>
          <w:p w14:paraId="2321DDF2" w14:textId="77777777" w:rsidR="004E2F6B" w:rsidRPr="003227D5" w:rsidRDefault="004E2F6B" w:rsidP="003227D5">
            <w:r w:rsidRPr="003227D5">
              <w:t xml:space="preserve">1. </w:t>
            </w:r>
            <w:r w:rsidRPr="003227D5">
              <w:t>你</w:t>
            </w:r>
            <w:r w:rsidRPr="003227D5">
              <w:rPr>
                <w:rFonts w:hint="eastAsia"/>
              </w:rPr>
              <w:t>使用的手機類型是</w:t>
            </w:r>
            <w:r w:rsidRPr="003227D5">
              <w:t>智能手機嗎</w:t>
            </w:r>
            <w:r w:rsidRPr="003227D5">
              <w:rPr>
                <w:rFonts w:hint="eastAsia"/>
              </w:rPr>
              <w:t>？</w:t>
            </w:r>
          </w:p>
        </w:tc>
      </w:tr>
      <w:tr w:rsidR="004E2F6B" w:rsidRPr="003227D5" w14:paraId="0E6BC311" w14:textId="77777777" w:rsidTr="000351ED">
        <w:tc>
          <w:tcPr>
            <w:tcW w:w="8516" w:type="dxa"/>
            <w:gridSpan w:val="2"/>
          </w:tcPr>
          <w:p w14:paraId="3E4594D7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4E2F6B" w:rsidRPr="003227D5">
              <w:rPr>
                <w:rFonts w:hint="eastAsia"/>
              </w:rPr>
              <w:t>是</w:t>
            </w:r>
          </w:p>
        </w:tc>
      </w:tr>
      <w:tr w:rsidR="004E2F6B" w:rsidRPr="003227D5" w14:paraId="11B0F570" w14:textId="77777777" w:rsidTr="000351ED">
        <w:tc>
          <w:tcPr>
            <w:tcW w:w="8516" w:type="dxa"/>
            <w:gridSpan w:val="2"/>
          </w:tcPr>
          <w:p w14:paraId="5727172D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4E2F6B" w:rsidRPr="003227D5">
              <w:rPr>
                <w:rFonts w:hint="eastAsia"/>
              </w:rPr>
              <w:t>否</w:t>
            </w:r>
          </w:p>
        </w:tc>
      </w:tr>
      <w:tr w:rsidR="000351ED" w:rsidRPr="003227D5" w14:paraId="2A5E5648" w14:textId="77777777" w:rsidTr="000351ED">
        <w:tc>
          <w:tcPr>
            <w:tcW w:w="8516" w:type="dxa"/>
            <w:gridSpan w:val="2"/>
          </w:tcPr>
          <w:p w14:paraId="4CC4863B" w14:textId="77777777" w:rsidR="000351ED" w:rsidRPr="003227D5" w:rsidRDefault="000351ED" w:rsidP="003227D5"/>
        </w:tc>
      </w:tr>
      <w:tr w:rsidR="00897F7E" w:rsidRPr="003227D5" w14:paraId="087C65F5" w14:textId="77777777" w:rsidTr="000351ED">
        <w:tc>
          <w:tcPr>
            <w:tcW w:w="8516" w:type="dxa"/>
            <w:gridSpan w:val="2"/>
          </w:tcPr>
          <w:p w14:paraId="0020E1A0" w14:textId="41867B83" w:rsidR="00897F7E" w:rsidRPr="003227D5" w:rsidRDefault="000351ED" w:rsidP="00897F7E">
            <w:r>
              <w:rPr>
                <w:rFonts w:hint="eastAsia"/>
              </w:rPr>
              <w:t>2</w:t>
            </w:r>
            <w:r w:rsidR="00897F7E" w:rsidRPr="003227D5">
              <w:t xml:space="preserve">. </w:t>
            </w:r>
            <w:r w:rsidR="00F32A0C">
              <w:t>你</w:t>
            </w:r>
            <w:r w:rsidR="00897F7E">
              <w:t>使用智能手機</w:t>
            </w:r>
            <w:r w:rsidR="00F32A0C">
              <w:rPr>
                <w:rFonts w:hint="eastAsia"/>
              </w:rPr>
              <w:t>最主要的用途是</w:t>
            </w:r>
            <w:r>
              <w:rPr>
                <w:rFonts w:hint="eastAsia"/>
              </w:rPr>
              <w:t>？</w:t>
            </w:r>
          </w:p>
        </w:tc>
      </w:tr>
      <w:tr w:rsidR="00897F7E" w:rsidRPr="003227D5" w14:paraId="75DB4658" w14:textId="77777777" w:rsidTr="000351ED">
        <w:tc>
          <w:tcPr>
            <w:tcW w:w="3775" w:type="dxa"/>
          </w:tcPr>
          <w:p w14:paraId="27602FA3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聽歌</w:t>
            </w:r>
          </w:p>
          <w:p w14:paraId="30105AF2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上網</w:t>
            </w:r>
          </w:p>
          <w:p w14:paraId="7E7DBF3A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通話</w:t>
            </w:r>
          </w:p>
        </w:tc>
        <w:tc>
          <w:tcPr>
            <w:tcW w:w="4741" w:type="dxa"/>
          </w:tcPr>
          <w:p w14:paraId="391E1D4D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拍照</w:t>
            </w:r>
          </w:p>
          <w:p w14:paraId="5356F38E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玩遊戲</w:t>
            </w:r>
          </w:p>
          <w:p w14:paraId="49CA6D98" w14:textId="77777777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查閱電郵</w:t>
            </w:r>
          </w:p>
        </w:tc>
      </w:tr>
      <w:tr w:rsidR="00897F7E" w:rsidRPr="003227D5" w14:paraId="138A7FB8" w14:textId="77777777" w:rsidTr="000351ED">
        <w:tc>
          <w:tcPr>
            <w:tcW w:w="3775" w:type="dxa"/>
          </w:tcPr>
          <w:p w14:paraId="78268DE9" w14:textId="7777777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觀看影片</w:t>
            </w:r>
          </w:p>
          <w:p w14:paraId="7A1F0BDE" w14:textId="6A96EEC7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A0C">
              <w:rPr>
                <w:rFonts w:hint="eastAsia"/>
              </w:rPr>
              <w:t>進行</w:t>
            </w:r>
            <w:r>
              <w:rPr>
                <w:rFonts w:hint="eastAsia"/>
              </w:rPr>
              <w:t>即時通訊</w:t>
            </w:r>
          </w:p>
        </w:tc>
        <w:tc>
          <w:tcPr>
            <w:tcW w:w="4741" w:type="dxa"/>
          </w:tcPr>
          <w:p w14:paraId="141736F7" w14:textId="47168CAA" w:rsidR="00897F7E" w:rsidRPr="00897F7E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A0C">
              <w:rPr>
                <w:rFonts w:hint="eastAsia"/>
              </w:rPr>
              <w:t>瀏覽</w:t>
            </w:r>
            <w:r>
              <w:rPr>
                <w:rFonts w:hint="eastAsia"/>
              </w:rPr>
              <w:t>社交網站</w:t>
            </w:r>
          </w:p>
          <w:p w14:paraId="59A46A2F" w14:textId="77777777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7F7E">
              <w:t>其他：</w:t>
            </w:r>
          </w:p>
        </w:tc>
      </w:tr>
      <w:tr w:rsidR="000351ED" w:rsidRPr="003227D5" w14:paraId="66D1C149" w14:textId="77777777" w:rsidTr="000351ED">
        <w:tc>
          <w:tcPr>
            <w:tcW w:w="3775" w:type="dxa"/>
          </w:tcPr>
          <w:p w14:paraId="435265DF" w14:textId="77777777" w:rsidR="000351ED" w:rsidRPr="003227D5" w:rsidRDefault="000351ED" w:rsidP="00897F7E"/>
        </w:tc>
        <w:tc>
          <w:tcPr>
            <w:tcW w:w="4741" w:type="dxa"/>
          </w:tcPr>
          <w:p w14:paraId="4B1B0669" w14:textId="77777777" w:rsidR="000351ED" w:rsidRPr="003227D5" w:rsidRDefault="000351ED" w:rsidP="00897F7E"/>
        </w:tc>
      </w:tr>
      <w:tr w:rsidR="00897F7E" w:rsidRPr="003227D5" w14:paraId="115595AC" w14:textId="77777777" w:rsidTr="000351ED">
        <w:tc>
          <w:tcPr>
            <w:tcW w:w="8516" w:type="dxa"/>
            <w:gridSpan w:val="2"/>
          </w:tcPr>
          <w:p w14:paraId="17F0F0E1" w14:textId="77777777" w:rsidR="00897F7E" w:rsidRPr="003227D5" w:rsidRDefault="00897F7E" w:rsidP="00897F7E">
            <w:r w:rsidRPr="003227D5">
              <w:t xml:space="preserve">3. </w:t>
            </w:r>
            <w:r w:rsidR="000351ED">
              <w:t>在一天內，你會用多少時間使用智能手機</w:t>
            </w:r>
            <w:r w:rsidR="000351ED">
              <w:rPr>
                <w:rFonts w:hint="eastAsia"/>
              </w:rPr>
              <w:t>？</w:t>
            </w:r>
          </w:p>
        </w:tc>
      </w:tr>
      <w:tr w:rsidR="00897F7E" w:rsidRPr="003227D5" w14:paraId="26516A26" w14:textId="77777777" w:rsidTr="000351ED">
        <w:tc>
          <w:tcPr>
            <w:tcW w:w="8516" w:type="dxa"/>
            <w:gridSpan w:val="2"/>
          </w:tcPr>
          <w:p w14:paraId="1B5BA83A" w14:textId="77777777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 w:rsidRPr="003227D5">
              <w:t xml:space="preserve"> 1</w:t>
            </w:r>
            <w:r w:rsidRPr="003227D5">
              <w:t>小時或以下</w:t>
            </w:r>
          </w:p>
        </w:tc>
      </w:tr>
      <w:tr w:rsidR="00897F7E" w:rsidRPr="003227D5" w14:paraId="788CE64B" w14:textId="77777777" w:rsidTr="000351ED">
        <w:tc>
          <w:tcPr>
            <w:tcW w:w="8516" w:type="dxa"/>
            <w:gridSpan w:val="2"/>
          </w:tcPr>
          <w:p w14:paraId="1C620CAC" w14:textId="437BAB83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 w:rsidRPr="003227D5">
              <w:t xml:space="preserve"> 1</w:t>
            </w:r>
            <w:r w:rsidRPr="003227D5">
              <w:t>小時以上至</w:t>
            </w:r>
            <w:r w:rsidR="00F32A0C">
              <w:rPr>
                <w:rFonts w:hint="eastAsia"/>
              </w:rPr>
              <w:t>3</w:t>
            </w:r>
            <w:r w:rsidRPr="003227D5">
              <w:t>小時以下</w:t>
            </w:r>
          </w:p>
        </w:tc>
      </w:tr>
      <w:tr w:rsidR="00897F7E" w:rsidRPr="003227D5" w14:paraId="4EDF5530" w14:textId="77777777" w:rsidTr="000351ED">
        <w:tc>
          <w:tcPr>
            <w:tcW w:w="8516" w:type="dxa"/>
            <w:gridSpan w:val="2"/>
          </w:tcPr>
          <w:p w14:paraId="506BB3D8" w14:textId="5CDE46E9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 w:rsidR="00F32A0C">
              <w:t xml:space="preserve"> </w:t>
            </w:r>
            <w:r w:rsidR="00F32A0C">
              <w:rPr>
                <w:rFonts w:hint="eastAsia"/>
              </w:rPr>
              <w:t>3</w:t>
            </w:r>
            <w:r w:rsidRPr="003227D5">
              <w:t>小時以上至</w:t>
            </w:r>
            <w:r w:rsidR="00F32A0C">
              <w:rPr>
                <w:rFonts w:hint="eastAsia"/>
              </w:rPr>
              <w:t>5</w:t>
            </w:r>
            <w:r w:rsidRPr="003227D5">
              <w:t>小時以下</w:t>
            </w:r>
          </w:p>
        </w:tc>
      </w:tr>
      <w:tr w:rsidR="00FD26E0" w:rsidRPr="003227D5" w14:paraId="3ECA0978" w14:textId="77777777" w:rsidTr="000351ED">
        <w:tc>
          <w:tcPr>
            <w:tcW w:w="8516" w:type="dxa"/>
            <w:gridSpan w:val="2"/>
          </w:tcPr>
          <w:p w14:paraId="4B315656" w14:textId="2593DA15" w:rsidR="00FD26E0" w:rsidRPr="003227D5" w:rsidRDefault="00FD26E0" w:rsidP="00897F7E">
            <w:pPr>
              <w:rPr>
                <w:rFonts w:hint="eastAsia"/>
              </w:rPr>
            </w:pPr>
            <w:r w:rsidRPr="003227D5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5</w:t>
            </w:r>
            <w:r w:rsidRPr="003227D5">
              <w:t>小時以上至</w:t>
            </w:r>
            <w:r>
              <w:rPr>
                <w:rFonts w:hint="eastAsia"/>
              </w:rPr>
              <w:t>7</w:t>
            </w:r>
            <w:r w:rsidRPr="003227D5">
              <w:t>小時以下</w:t>
            </w:r>
          </w:p>
        </w:tc>
      </w:tr>
      <w:tr w:rsidR="00897F7E" w:rsidRPr="003227D5" w14:paraId="241C5CFA" w14:textId="77777777" w:rsidTr="000351ED">
        <w:tc>
          <w:tcPr>
            <w:tcW w:w="8516" w:type="dxa"/>
            <w:gridSpan w:val="2"/>
          </w:tcPr>
          <w:p w14:paraId="68D3E59B" w14:textId="43B59053" w:rsidR="00897F7E" w:rsidRPr="003227D5" w:rsidRDefault="00897F7E" w:rsidP="00897F7E">
            <w:r w:rsidRPr="003227D5">
              <w:rPr>
                <w:rFonts w:hint="eastAsia"/>
              </w:rPr>
              <w:t>□</w:t>
            </w:r>
            <w:r w:rsidR="00F32A0C">
              <w:t xml:space="preserve"> </w:t>
            </w:r>
            <w:r w:rsidR="00F32A0C">
              <w:rPr>
                <w:rFonts w:hint="eastAsia"/>
              </w:rPr>
              <w:t>7</w:t>
            </w:r>
            <w:r w:rsidR="0006263A">
              <w:t>小時以</w:t>
            </w:r>
            <w:r w:rsidR="0006263A">
              <w:rPr>
                <w:rFonts w:hint="eastAsia"/>
              </w:rPr>
              <w:t>上</w:t>
            </w:r>
            <w:r w:rsidRPr="003227D5">
              <w:t>至</w:t>
            </w:r>
            <w:r w:rsidR="00F32A0C">
              <w:rPr>
                <w:rFonts w:hint="eastAsia"/>
              </w:rPr>
              <w:t>9</w:t>
            </w:r>
            <w:r w:rsidRPr="003227D5">
              <w:t>小時以下</w:t>
            </w:r>
          </w:p>
        </w:tc>
      </w:tr>
      <w:tr w:rsidR="00897F7E" w:rsidRPr="003227D5" w14:paraId="5FE56EF0" w14:textId="77777777" w:rsidTr="000351ED">
        <w:tc>
          <w:tcPr>
            <w:tcW w:w="8516" w:type="dxa"/>
            <w:gridSpan w:val="2"/>
          </w:tcPr>
          <w:p w14:paraId="6F27AB59" w14:textId="25DC13EE" w:rsidR="00897F7E" w:rsidRPr="003227D5" w:rsidRDefault="00897F7E" w:rsidP="00F32A0C">
            <w:r w:rsidRPr="003227D5">
              <w:rPr>
                <w:rFonts w:hint="eastAsia"/>
              </w:rPr>
              <w:t>□</w:t>
            </w:r>
            <w:r w:rsidRPr="003227D5">
              <w:t xml:space="preserve"> </w:t>
            </w:r>
            <w:r w:rsidR="00F32A0C">
              <w:rPr>
                <w:rFonts w:hint="eastAsia"/>
              </w:rPr>
              <w:t>9</w:t>
            </w:r>
            <w:r w:rsidR="0006263A">
              <w:t>小時以</w:t>
            </w:r>
            <w:r w:rsidR="0006263A">
              <w:rPr>
                <w:rFonts w:hint="eastAsia"/>
              </w:rPr>
              <w:t>上</w:t>
            </w:r>
            <w:r w:rsidR="00F32A0C" w:rsidRPr="003227D5">
              <w:t>至</w:t>
            </w:r>
            <w:r w:rsidR="00F32A0C">
              <w:rPr>
                <w:rFonts w:hint="eastAsia"/>
              </w:rPr>
              <w:t>12</w:t>
            </w:r>
            <w:r w:rsidR="00F32A0C" w:rsidRPr="003227D5">
              <w:t>小時以下</w:t>
            </w:r>
          </w:p>
        </w:tc>
      </w:tr>
      <w:tr w:rsidR="00F32A0C" w:rsidRPr="003227D5" w14:paraId="73137020" w14:textId="77777777" w:rsidTr="000351ED">
        <w:tc>
          <w:tcPr>
            <w:tcW w:w="8516" w:type="dxa"/>
            <w:gridSpan w:val="2"/>
          </w:tcPr>
          <w:p w14:paraId="2EA7B690" w14:textId="2040839D" w:rsidR="00F32A0C" w:rsidRPr="003227D5" w:rsidRDefault="00F32A0C" w:rsidP="00897F7E">
            <w:r w:rsidRPr="003227D5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12</w:t>
            </w:r>
            <w:r w:rsidRPr="003227D5">
              <w:t>小時或以上</w:t>
            </w:r>
          </w:p>
        </w:tc>
      </w:tr>
      <w:tr w:rsidR="000351ED" w:rsidRPr="003227D5" w14:paraId="7EC973EE" w14:textId="77777777" w:rsidTr="000351ED">
        <w:tc>
          <w:tcPr>
            <w:tcW w:w="8516" w:type="dxa"/>
            <w:gridSpan w:val="2"/>
          </w:tcPr>
          <w:p w14:paraId="7FDDE5E5" w14:textId="77777777" w:rsidR="000351ED" w:rsidRPr="003227D5" w:rsidRDefault="000351ED" w:rsidP="00897F7E"/>
        </w:tc>
      </w:tr>
      <w:tr w:rsidR="004E2F6B" w:rsidRPr="003227D5" w14:paraId="469B6A18" w14:textId="77777777" w:rsidTr="000351ED">
        <w:tc>
          <w:tcPr>
            <w:tcW w:w="8516" w:type="dxa"/>
            <w:gridSpan w:val="2"/>
          </w:tcPr>
          <w:p w14:paraId="1171677A" w14:textId="77777777" w:rsidR="004E2F6B" w:rsidRPr="003227D5" w:rsidRDefault="000351ED" w:rsidP="003227D5">
            <w:r>
              <w:rPr>
                <w:rFonts w:hint="eastAsia"/>
              </w:rPr>
              <w:t>4</w:t>
            </w:r>
            <w:r w:rsidR="004E2F6B" w:rsidRPr="003227D5">
              <w:t xml:space="preserve">. </w:t>
            </w:r>
            <w:r w:rsidR="004E2F6B" w:rsidRPr="003227D5">
              <w:t>你最常使用哪些</w:t>
            </w:r>
            <w:r w:rsidR="004E2F6B" w:rsidRPr="003227D5">
              <w:rPr>
                <w:rFonts w:hint="eastAsia"/>
              </w:rPr>
              <w:t>即時通訊</w:t>
            </w:r>
            <w:r w:rsidR="004E2F6B" w:rsidRPr="003227D5">
              <w:t>與人溝通</w:t>
            </w:r>
            <w:r w:rsidR="004E2F6B" w:rsidRPr="003227D5">
              <w:rPr>
                <w:rFonts w:hint="eastAsia"/>
              </w:rPr>
              <w:t>？（</w:t>
            </w:r>
            <w:r w:rsidR="00897F7E">
              <w:rPr>
                <w:rFonts w:hint="eastAsia"/>
              </w:rPr>
              <w:t>4</w:t>
            </w:r>
            <w:r w:rsidR="004E2F6B" w:rsidRPr="003227D5">
              <w:rPr>
                <w:rFonts w:hint="eastAsia"/>
              </w:rPr>
              <w:t>：最常，</w:t>
            </w:r>
            <w:r w:rsidR="004E2F6B" w:rsidRPr="003227D5">
              <w:rPr>
                <w:rFonts w:hint="eastAsia"/>
              </w:rPr>
              <w:t>1</w:t>
            </w:r>
            <w:r w:rsidR="004E2F6B" w:rsidRPr="003227D5">
              <w:rPr>
                <w:rFonts w:hint="eastAsia"/>
              </w:rPr>
              <w:t>：甚少）</w:t>
            </w:r>
          </w:p>
        </w:tc>
      </w:tr>
      <w:tr w:rsidR="004E2F6B" w:rsidRPr="003227D5" w14:paraId="230B123D" w14:textId="77777777" w:rsidTr="000351ED">
        <w:tc>
          <w:tcPr>
            <w:tcW w:w="8516" w:type="dxa"/>
            <w:gridSpan w:val="2"/>
          </w:tcPr>
          <w:p w14:paraId="5341EC17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4E2F6B" w:rsidRPr="003227D5">
              <w:rPr>
                <w:rFonts w:hint="eastAsia"/>
              </w:rPr>
              <w:t>通話</w:t>
            </w:r>
          </w:p>
        </w:tc>
      </w:tr>
      <w:tr w:rsidR="004E2F6B" w:rsidRPr="003227D5" w14:paraId="4EB4537B" w14:textId="77777777" w:rsidTr="000351ED">
        <w:tc>
          <w:tcPr>
            <w:tcW w:w="8516" w:type="dxa"/>
            <w:gridSpan w:val="2"/>
          </w:tcPr>
          <w:p w14:paraId="7AC76681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4E2F6B" w:rsidRPr="003227D5">
              <w:rPr>
                <w:rFonts w:hint="eastAsia"/>
              </w:rPr>
              <w:t>短訊</w:t>
            </w:r>
          </w:p>
        </w:tc>
      </w:tr>
      <w:tr w:rsidR="004E2F6B" w:rsidRPr="003227D5" w14:paraId="7415B8D5" w14:textId="77777777" w:rsidTr="000351ED">
        <w:tc>
          <w:tcPr>
            <w:tcW w:w="8516" w:type="dxa"/>
            <w:gridSpan w:val="2"/>
          </w:tcPr>
          <w:p w14:paraId="76F36FD2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897F7E">
              <w:rPr>
                <w:rFonts w:hint="eastAsia"/>
              </w:rPr>
              <w:t>社交網站（</w:t>
            </w:r>
            <w:r w:rsidR="004E2F6B" w:rsidRPr="003227D5">
              <w:t>Facebook</w:t>
            </w:r>
            <w:r w:rsidR="00897F7E">
              <w:rPr>
                <w:rFonts w:hint="eastAsia"/>
              </w:rPr>
              <w:t>、</w:t>
            </w:r>
            <w:r w:rsidR="00897F7E">
              <w:rPr>
                <w:rFonts w:hint="eastAsia"/>
              </w:rPr>
              <w:t>Google+</w:t>
            </w:r>
            <w:r w:rsidR="00897F7E">
              <w:rPr>
                <w:rFonts w:hint="eastAsia"/>
              </w:rPr>
              <w:t>）</w:t>
            </w:r>
          </w:p>
        </w:tc>
      </w:tr>
      <w:tr w:rsidR="004E2F6B" w:rsidRPr="003227D5" w14:paraId="18B819D9" w14:textId="77777777" w:rsidTr="000351ED">
        <w:tc>
          <w:tcPr>
            <w:tcW w:w="8516" w:type="dxa"/>
            <w:gridSpan w:val="2"/>
          </w:tcPr>
          <w:p w14:paraId="0060B2CD" w14:textId="77777777" w:rsidR="004E2F6B" w:rsidRPr="003227D5" w:rsidRDefault="003227D5" w:rsidP="003227D5">
            <w:r w:rsidRPr="003227D5">
              <w:rPr>
                <w:rFonts w:hint="eastAsia"/>
              </w:rPr>
              <w:t>□</w:t>
            </w:r>
            <w:r w:rsidR="004E2F6B" w:rsidRPr="003227D5">
              <w:rPr>
                <w:rFonts w:hint="eastAsia"/>
              </w:rPr>
              <w:t xml:space="preserve"> </w:t>
            </w:r>
            <w:r w:rsidR="000351ED">
              <w:rPr>
                <w:rFonts w:hint="eastAsia"/>
              </w:rPr>
              <w:t>即時通訊應用程式（</w:t>
            </w:r>
            <w:r w:rsidR="004E2F6B" w:rsidRPr="003227D5">
              <w:t>What’s app</w:t>
            </w:r>
            <w:r w:rsidR="000351ED">
              <w:rPr>
                <w:rFonts w:hint="eastAsia"/>
              </w:rPr>
              <w:t>、</w:t>
            </w:r>
            <w:r w:rsidR="000351ED">
              <w:rPr>
                <w:rFonts w:hint="eastAsia"/>
              </w:rPr>
              <w:t>LINE</w:t>
            </w:r>
            <w:r w:rsidR="000351ED">
              <w:rPr>
                <w:rFonts w:hint="eastAsia"/>
              </w:rPr>
              <w:t>、</w:t>
            </w:r>
            <w:proofErr w:type="spellStart"/>
            <w:r w:rsidR="000351ED">
              <w:rPr>
                <w:rFonts w:hint="eastAsia"/>
              </w:rPr>
              <w:t>WeChat</w:t>
            </w:r>
            <w:proofErr w:type="spellEnd"/>
            <w:r w:rsidR="000351ED">
              <w:rPr>
                <w:rFonts w:hint="eastAsia"/>
              </w:rPr>
              <w:t>）</w:t>
            </w:r>
          </w:p>
        </w:tc>
      </w:tr>
      <w:tr w:rsidR="000351ED" w:rsidRPr="003227D5" w14:paraId="2C2CC05A" w14:textId="77777777" w:rsidTr="000351ED">
        <w:tc>
          <w:tcPr>
            <w:tcW w:w="8516" w:type="dxa"/>
            <w:gridSpan w:val="2"/>
          </w:tcPr>
          <w:p w14:paraId="69C45639" w14:textId="77777777" w:rsidR="000351ED" w:rsidRPr="003227D5" w:rsidRDefault="000351ED" w:rsidP="003227D5"/>
        </w:tc>
      </w:tr>
      <w:tr w:rsidR="003227D5" w:rsidRPr="003227D5" w14:paraId="513D46C6" w14:textId="77777777" w:rsidTr="000351ED">
        <w:tc>
          <w:tcPr>
            <w:tcW w:w="8516" w:type="dxa"/>
            <w:gridSpan w:val="2"/>
          </w:tcPr>
          <w:p w14:paraId="4BDBFB1C" w14:textId="77777777" w:rsidR="003227D5" w:rsidRPr="003227D5" w:rsidRDefault="000351ED" w:rsidP="003227D5">
            <w:r>
              <w:rPr>
                <w:rFonts w:hint="eastAsia"/>
              </w:rPr>
              <w:t>5</w:t>
            </w:r>
            <w:r w:rsidR="003227D5" w:rsidRPr="003227D5">
              <w:t xml:space="preserve">. </w:t>
            </w:r>
            <w:r w:rsidR="003227D5" w:rsidRPr="003227D5">
              <w:t>你最常使用智能手機跟誰聯繋</w:t>
            </w:r>
            <w:r>
              <w:rPr>
                <w:rFonts w:hint="eastAsia"/>
              </w:rPr>
              <w:t>？</w:t>
            </w:r>
          </w:p>
        </w:tc>
      </w:tr>
      <w:tr w:rsidR="003227D5" w:rsidRPr="003227D5" w14:paraId="0AE50A11" w14:textId="77777777" w:rsidTr="000351ED">
        <w:tc>
          <w:tcPr>
            <w:tcW w:w="8516" w:type="dxa"/>
            <w:gridSpan w:val="2"/>
          </w:tcPr>
          <w:p w14:paraId="36D0FF75" w14:textId="77777777" w:rsidR="003227D5" w:rsidRPr="003227D5" w:rsidRDefault="00897F7E" w:rsidP="003227D5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家人</w:t>
            </w:r>
          </w:p>
        </w:tc>
      </w:tr>
      <w:tr w:rsidR="003227D5" w:rsidRPr="003227D5" w14:paraId="5093C614" w14:textId="77777777" w:rsidTr="000351ED">
        <w:tc>
          <w:tcPr>
            <w:tcW w:w="8516" w:type="dxa"/>
            <w:gridSpan w:val="2"/>
          </w:tcPr>
          <w:p w14:paraId="0FBFEA7F" w14:textId="77777777" w:rsidR="003227D5" w:rsidRPr="003227D5" w:rsidRDefault="00897F7E" w:rsidP="003227D5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朋友</w:t>
            </w:r>
          </w:p>
        </w:tc>
      </w:tr>
      <w:tr w:rsidR="003227D5" w:rsidRPr="003227D5" w14:paraId="630913C9" w14:textId="77777777" w:rsidTr="000351ED">
        <w:tc>
          <w:tcPr>
            <w:tcW w:w="8516" w:type="dxa"/>
            <w:gridSpan w:val="2"/>
          </w:tcPr>
          <w:p w14:paraId="5022D318" w14:textId="08BDA720" w:rsidR="003227D5" w:rsidRPr="003227D5" w:rsidRDefault="00897F7E" w:rsidP="003227D5">
            <w:r w:rsidRPr="003227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="00204DFC">
              <w:rPr>
                <w:rFonts w:hint="eastAsia"/>
              </w:rPr>
              <w:t>：</w:t>
            </w:r>
            <w:r w:rsidR="00204DFC" w:rsidRPr="00897F7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0351ED" w:rsidRPr="003227D5" w14:paraId="015B5793" w14:textId="77777777" w:rsidTr="000351ED">
        <w:tc>
          <w:tcPr>
            <w:tcW w:w="8516" w:type="dxa"/>
            <w:gridSpan w:val="2"/>
          </w:tcPr>
          <w:p w14:paraId="6E48FE94" w14:textId="77777777" w:rsidR="000351ED" w:rsidRPr="003227D5" w:rsidRDefault="000351ED" w:rsidP="003227D5"/>
        </w:tc>
      </w:tr>
      <w:tr w:rsidR="003227D5" w:rsidRPr="003227D5" w14:paraId="0709EE09" w14:textId="77777777" w:rsidTr="000351ED">
        <w:tc>
          <w:tcPr>
            <w:tcW w:w="8516" w:type="dxa"/>
            <w:gridSpan w:val="2"/>
          </w:tcPr>
          <w:p w14:paraId="283B53C8" w14:textId="12929F10" w:rsidR="003227D5" w:rsidRPr="003227D5" w:rsidRDefault="000351ED" w:rsidP="003227D5">
            <w:r>
              <w:rPr>
                <w:rFonts w:hint="eastAsia"/>
              </w:rPr>
              <w:t>6</w:t>
            </w:r>
            <w:r w:rsidR="003227D5" w:rsidRPr="003227D5">
              <w:t xml:space="preserve">. </w:t>
            </w:r>
            <w:r w:rsidR="00204DFC">
              <w:rPr>
                <w:rFonts w:hint="eastAsia"/>
              </w:rPr>
              <w:t>假設</w:t>
            </w:r>
            <w:r w:rsidR="00204DFC">
              <w:t>你</w:t>
            </w:r>
            <w:r w:rsidR="00204DFC">
              <w:rPr>
                <w:rFonts w:hint="eastAsia"/>
              </w:rPr>
              <w:t>相約朋友逛街，但你預計將</w:t>
            </w:r>
            <w:r w:rsidR="00204DFC">
              <w:t>要</w:t>
            </w:r>
            <w:r w:rsidR="00204DFC">
              <w:rPr>
                <w:rFonts w:hint="eastAsia"/>
              </w:rPr>
              <w:t>遲到</w:t>
            </w:r>
            <w:r w:rsidR="00204DFC">
              <w:t>一小時，你會如何通知</w:t>
            </w:r>
            <w:r w:rsidR="00204DFC">
              <w:rPr>
                <w:rFonts w:hint="eastAsia"/>
              </w:rPr>
              <w:t>該朋友</w:t>
            </w:r>
            <w:r>
              <w:rPr>
                <w:rFonts w:hint="eastAsia"/>
              </w:rPr>
              <w:t>？</w:t>
            </w:r>
          </w:p>
        </w:tc>
      </w:tr>
      <w:tr w:rsidR="000351ED" w:rsidRPr="003227D5" w14:paraId="74412776" w14:textId="77777777" w:rsidTr="000351ED">
        <w:tc>
          <w:tcPr>
            <w:tcW w:w="8516" w:type="dxa"/>
            <w:gridSpan w:val="2"/>
          </w:tcPr>
          <w:p w14:paraId="22FD8E19" w14:textId="77777777" w:rsidR="000351ED" w:rsidRPr="003227D5" w:rsidRDefault="000351ED" w:rsidP="00204DFC">
            <w:r w:rsidRPr="003227D5">
              <w:rPr>
                <w:rFonts w:hint="eastAsia"/>
              </w:rPr>
              <w:t>□</w:t>
            </w:r>
            <w:r w:rsidRPr="003227D5">
              <w:rPr>
                <w:rFonts w:hint="eastAsia"/>
              </w:rPr>
              <w:t xml:space="preserve"> </w:t>
            </w:r>
            <w:r w:rsidRPr="003227D5">
              <w:rPr>
                <w:rFonts w:hint="eastAsia"/>
              </w:rPr>
              <w:t>通話</w:t>
            </w:r>
          </w:p>
        </w:tc>
      </w:tr>
      <w:tr w:rsidR="000351ED" w:rsidRPr="003227D5" w14:paraId="7E5C7829" w14:textId="77777777" w:rsidTr="000351ED">
        <w:tc>
          <w:tcPr>
            <w:tcW w:w="8516" w:type="dxa"/>
            <w:gridSpan w:val="2"/>
          </w:tcPr>
          <w:p w14:paraId="0293E247" w14:textId="77777777" w:rsidR="000351ED" w:rsidRPr="003227D5" w:rsidRDefault="000351ED" w:rsidP="00204DFC">
            <w:r w:rsidRPr="003227D5">
              <w:rPr>
                <w:rFonts w:hint="eastAsia"/>
              </w:rPr>
              <w:t>□</w:t>
            </w:r>
            <w:r w:rsidRPr="003227D5">
              <w:rPr>
                <w:rFonts w:hint="eastAsia"/>
              </w:rPr>
              <w:t xml:space="preserve"> </w:t>
            </w:r>
            <w:r w:rsidRPr="003227D5">
              <w:rPr>
                <w:rFonts w:hint="eastAsia"/>
              </w:rPr>
              <w:t>短訊</w:t>
            </w:r>
          </w:p>
        </w:tc>
      </w:tr>
      <w:tr w:rsidR="000351ED" w:rsidRPr="003227D5" w14:paraId="48D29211" w14:textId="77777777" w:rsidTr="000351ED">
        <w:tc>
          <w:tcPr>
            <w:tcW w:w="8516" w:type="dxa"/>
            <w:gridSpan w:val="2"/>
          </w:tcPr>
          <w:p w14:paraId="3C7AA9D8" w14:textId="77777777" w:rsidR="000351ED" w:rsidRPr="003227D5" w:rsidRDefault="000351ED" w:rsidP="00204DFC">
            <w:r w:rsidRPr="003227D5">
              <w:rPr>
                <w:rFonts w:hint="eastAsia"/>
              </w:rPr>
              <w:t>□</w:t>
            </w:r>
            <w:r w:rsidRPr="003227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社交網站（</w:t>
            </w:r>
            <w:r w:rsidRPr="003227D5">
              <w:t>Facebook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Google+</w:t>
            </w:r>
            <w:r>
              <w:rPr>
                <w:rFonts w:hint="eastAsia"/>
              </w:rPr>
              <w:t>）</w:t>
            </w:r>
          </w:p>
        </w:tc>
      </w:tr>
      <w:tr w:rsidR="000351ED" w:rsidRPr="003227D5" w14:paraId="4D04574D" w14:textId="77777777" w:rsidTr="000351ED">
        <w:tc>
          <w:tcPr>
            <w:tcW w:w="8516" w:type="dxa"/>
            <w:gridSpan w:val="2"/>
          </w:tcPr>
          <w:p w14:paraId="513A84C5" w14:textId="77777777" w:rsidR="000351ED" w:rsidRPr="003227D5" w:rsidRDefault="000351ED" w:rsidP="00204DFC">
            <w:r w:rsidRPr="003227D5">
              <w:rPr>
                <w:rFonts w:hint="eastAsia"/>
              </w:rPr>
              <w:t>□</w:t>
            </w:r>
            <w:r w:rsidRPr="003227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即時通訊應用程式（</w:t>
            </w:r>
            <w:r w:rsidRPr="003227D5">
              <w:t>What’s app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WeChat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0351ED" w:rsidRPr="003227D5" w14:paraId="28B353D9" w14:textId="77777777" w:rsidTr="000351ED">
        <w:tc>
          <w:tcPr>
            <w:tcW w:w="8516" w:type="dxa"/>
            <w:gridSpan w:val="2"/>
          </w:tcPr>
          <w:p w14:paraId="3A9607BB" w14:textId="77777777" w:rsidR="000351ED" w:rsidRPr="003227D5" w:rsidRDefault="000351ED" w:rsidP="00204DFC"/>
        </w:tc>
      </w:tr>
      <w:tr w:rsidR="000351ED" w:rsidRPr="003227D5" w14:paraId="7816FDCA" w14:textId="77777777" w:rsidTr="000351ED">
        <w:tc>
          <w:tcPr>
            <w:tcW w:w="8516" w:type="dxa"/>
            <w:gridSpan w:val="2"/>
          </w:tcPr>
          <w:p w14:paraId="02A4672E" w14:textId="77777777" w:rsidR="000351ED" w:rsidRPr="003227D5" w:rsidRDefault="000351ED" w:rsidP="003227D5">
            <w:r>
              <w:rPr>
                <w:rFonts w:hint="eastAsia"/>
              </w:rPr>
              <w:t>7</w:t>
            </w:r>
            <w:r w:rsidRPr="003227D5">
              <w:t xml:space="preserve">. </w:t>
            </w:r>
            <w:r w:rsidRPr="003227D5">
              <w:t>承上題</w:t>
            </w:r>
            <w:r>
              <w:rPr>
                <w:rFonts w:hint="eastAsia"/>
              </w:rPr>
              <w:t>，</w:t>
            </w:r>
            <w:r w:rsidRPr="003227D5">
              <w:t>你會根據甚麼因素而選擇以上方式</w:t>
            </w:r>
            <w:r>
              <w:rPr>
                <w:rFonts w:hint="eastAsia"/>
              </w:rPr>
              <w:t>？</w:t>
            </w:r>
          </w:p>
        </w:tc>
      </w:tr>
      <w:tr w:rsidR="000351ED" w:rsidRPr="003227D5" w14:paraId="1FAC951C" w14:textId="77777777" w:rsidTr="000351ED">
        <w:tc>
          <w:tcPr>
            <w:tcW w:w="8516" w:type="dxa"/>
            <w:gridSpan w:val="2"/>
          </w:tcPr>
          <w:p w14:paraId="2513236D" w14:textId="77777777" w:rsidR="000351ED" w:rsidRDefault="000351ED" w:rsidP="000351ED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>原因：</w:t>
            </w:r>
            <w:r w:rsidRPr="00897F7E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6A42CC82" w14:textId="77777777" w:rsidR="000351ED" w:rsidRPr="003227D5" w:rsidRDefault="000351ED" w:rsidP="000351ED">
            <w:pPr>
              <w:spacing w:line="480" w:lineRule="auto"/>
            </w:pPr>
            <w:r w:rsidRPr="00897F7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0351ED" w:rsidRPr="003227D5" w14:paraId="66AED5A1" w14:textId="77777777" w:rsidTr="000351ED">
        <w:tc>
          <w:tcPr>
            <w:tcW w:w="8516" w:type="dxa"/>
            <w:gridSpan w:val="2"/>
          </w:tcPr>
          <w:p w14:paraId="3AE10CA4" w14:textId="77777777" w:rsidR="000351ED" w:rsidRDefault="000351ED" w:rsidP="003227D5"/>
        </w:tc>
      </w:tr>
      <w:tr w:rsidR="000351ED" w:rsidRPr="003227D5" w14:paraId="146F1D11" w14:textId="77777777" w:rsidTr="000351ED">
        <w:tc>
          <w:tcPr>
            <w:tcW w:w="8516" w:type="dxa"/>
            <w:gridSpan w:val="2"/>
          </w:tcPr>
          <w:p w14:paraId="5C466A76" w14:textId="77777777" w:rsidR="000351ED" w:rsidRPr="003227D5" w:rsidRDefault="000351ED" w:rsidP="003227D5">
            <w:r>
              <w:rPr>
                <w:rFonts w:hint="eastAsia"/>
              </w:rPr>
              <w:t>8</w:t>
            </w:r>
            <w:r w:rsidRPr="003227D5">
              <w:t xml:space="preserve">. </w:t>
            </w:r>
            <w:r w:rsidRPr="003227D5">
              <w:t>如果你以短訊方式與別人通訊，你會如何表達以下情況</w:t>
            </w:r>
            <w:r w:rsidRPr="003227D5">
              <w:t>?(</w:t>
            </w:r>
            <w:r w:rsidRPr="003227D5">
              <w:t>形式不限，不論文字或畫圖均可</w:t>
            </w:r>
            <w:r w:rsidRPr="003227D5">
              <w:t>)</w:t>
            </w:r>
          </w:p>
        </w:tc>
      </w:tr>
      <w:tr w:rsidR="000351ED" w:rsidRPr="003227D5" w14:paraId="6B59ED32" w14:textId="77777777" w:rsidTr="000351ED">
        <w:tc>
          <w:tcPr>
            <w:tcW w:w="8516" w:type="dxa"/>
            <w:gridSpan w:val="2"/>
          </w:tcPr>
          <w:p w14:paraId="05BAD3BF" w14:textId="77777777" w:rsidR="000351ED" w:rsidRPr="003227D5" w:rsidRDefault="000351ED" w:rsidP="000351ED">
            <w:pPr>
              <w:spacing w:line="480" w:lineRule="auto"/>
            </w:pPr>
            <w:r>
              <w:rPr>
                <w:rFonts w:hint="eastAsia"/>
              </w:rPr>
              <w:t>開心：</w:t>
            </w:r>
            <w:r w:rsidRPr="00897F7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0351ED" w:rsidRPr="003227D5" w14:paraId="7D58FCF1" w14:textId="77777777" w:rsidTr="000351ED">
        <w:tc>
          <w:tcPr>
            <w:tcW w:w="8516" w:type="dxa"/>
            <w:gridSpan w:val="2"/>
          </w:tcPr>
          <w:p w14:paraId="73ED9ACF" w14:textId="77777777" w:rsidR="000351ED" w:rsidRPr="003227D5" w:rsidRDefault="000351ED" w:rsidP="000351ED">
            <w:pPr>
              <w:spacing w:line="480" w:lineRule="auto"/>
            </w:pPr>
            <w:r>
              <w:rPr>
                <w:rFonts w:hint="eastAsia"/>
              </w:rPr>
              <w:t>不開心：</w:t>
            </w:r>
            <w:r w:rsidRPr="00897F7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0351ED" w:rsidRPr="003227D5" w14:paraId="688C5399" w14:textId="77777777" w:rsidTr="000351ED">
        <w:tc>
          <w:tcPr>
            <w:tcW w:w="8516" w:type="dxa"/>
            <w:gridSpan w:val="2"/>
          </w:tcPr>
          <w:p w14:paraId="59ECB298" w14:textId="77777777" w:rsidR="000351ED" w:rsidRDefault="000351ED" w:rsidP="000351ED">
            <w:pPr>
              <w:spacing w:line="480" w:lineRule="auto"/>
            </w:pPr>
            <w:r>
              <w:rPr>
                <w:rFonts w:hint="eastAsia"/>
              </w:rPr>
              <w:t>無奈：</w:t>
            </w:r>
            <w:r w:rsidRPr="00897F7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0351ED" w:rsidRPr="003227D5" w14:paraId="65F1B62F" w14:textId="77777777" w:rsidTr="000351ED">
        <w:tc>
          <w:tcPr>
            <w:tcW w:w="8516" w:type="dxa"/>
            <w:gridSpan w:val="2"/>
          </w:tcPr>
          <w:p w14:paraId="6A700160" w14:textId="77777777" w:rsidR="000351ED" w:rsidRPr="003227D5" w:rsidRDefault="000351ED" w:rsidP="000351ED">
            <w:pPr>
              <w:spacing w:line="480" w:lineRule="auto"/>
            </w:pPr>
            <w:r>
              <w:rPr>
                <w:rFonts w:hint="eastAsia"/>
              </w:rPr>
              <w:t>哭泣：</w:t>
            </w:r>
            <w:r w:rsidRPr="00897F7E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14:paraId="04E72203" w14:textId="77777777" w:rsidR="00AF650D" w:rsidRDefault="00AF650D" w:rsidP="003227D5"/>
    <w:p w14:paraId="5382070C" w14:textId="77777777" w:rsidR="009C7C6C" w:rsidRPr="006E1290" w:rsidRDefault="009C7C6C" w:rsidP="009C7C6C">
      <w:pPr>
        <w:ind w:left="360"/>
        <w:rPr>
          <w:color w:val="FF0000"/>
        </w:rPr>
      </w:pPr>
      <w:r w:rsidRPr="006E1290">
        <w:rPr>
          <w:color w:val="FF0000"/>
        </w:rPr>
        <w:t>教師指引</w:t>
      </w:r>
      <w:r w:rsidRPr="006E1290">
        <w:rPr>
          <w:color w:val="FF0000"/>
        </w:rPr>
        <w:t>:</w:t>
      </w:r>
    </w:p>
    <w:p w14:paraId="3E554056" w14:textId="77777777" w:rsidR="009C7C6C" w:rsidRPr="006E1290" w:rsidRDefault="009C7C6C" w:rsidP="009C7C6C">
      <w:pPr>
        <w:ind w:left="360"/>
        <w:rPr>
          <w:color w:val="FF0000"/>
        </w:rPr>
      </w:pPr>
    </w:p>
    <w:p w14:paraId="6791E913" w14:textId="41FBD413" w:rsidR="009C7C6C" w:rsidRPr="006E1290" w:rsidRDefault="009C7C6C" w:rsidP="009C7C6C">
      <w:pPr>
        <w:ind w:left="360"/>
        <w:rPr>
          <w:color w:val="FF0000"/>
        </w:rPr>
      </w:pPr>
      <w:r w:rsidRPr="006E1290">
        <w:rPr>
          <w:color w:val="FF0000"/>
        </w:rPr>
        <w:t>本工作紙配合本教節使用</w:t>
      </w:r>
      <w:r w:rsidRPr="006E1290">
        <w:rPr>
          <w:color w:val="FF0000"/>
        </w:rPr>
        <w:t xml:space="preserve">, </w:t>
      </w:r>
      <w:r w:rsidRPr="006E1290">
        <w:rPr>
          <w:color w:val="FF0000"/>
        </w:rPr>
        <w:t>主要是要同學反思個人</w:t>
      </w:r>
      <w:r>
        <w:rPr>
          <w:rFonts w:hint="eastAsia"/>
          <w:color w:val="FF0000"/>
        </w:rPr>
        <w:t>使用智能手機的</w:t>
      </w:r>
      <w:r w:rsidRPr="006E1290">
        <w:rPr>
          <w:color w:val="FF0000"/>
        </w:rPr>
        <w:t>習慣</w:t>
      </w:r>
      <w:r>
        <w:rPr>
          <w:rFonts w:hint="eastAsia"/>
          <w:color w:val="FF0000"/>
        </w:rPr>
        <w:t>。</w:t>
      </w:r>
      <w:r w:rsidRPr="006E1290">
        <w:rPr>
          <w:color w:val="FF0000"/>
        </w:rPr>
        <w:t>教師宜讓同學思考一下</w:t>
      </w:r>
      <w:r>
        <w:rPr>
          <w:rFonts w:hint="eastAsia"/>
          <w:color w:val="FF0000"/>
        </w:rPr>
        <w:t>，</w:t>
      </w:r>
      <w:r w:rsidRPr="006E1290">
        <w:rPr>
          <w:color w:val="FF0000"/>
        </w:rPr>
        <w:t>給予真實的答案</w:t>
      </w:r>
      <w:r>
        <w:rPr>
          <w:rFonts w:hint="eastAsia"/>
          <w:color w:val="FF0000"/>
        </w:rPr>
        <w:t>，從而</w:t>
      </w:r>
      <w:r w:rsidRPr="006E1290">
        <w:rPr>
          <w:color w:val="FF0000"/>
        </w:rPr>
        <w:t>反映他們的真正上網習慣</w:t>
      </w:r>
      <w:r>
        <w:rPr>
          <w:rFonts w:hint="eastAsia"/>
          <w:color w:val="FF0000"/>
        </w:rPr>
        <w:t>，</w:t>
      </w:r>
      <w:r w:rsidRPr="006E1290">
        <w:rPr>
          <w:color w:val="FF0000"/>
        </w:rPr>
        <w:t>作為討論的基礎</w:t>
      </w:r>
      <w:r>
        <w:rPr>
          <w:rFonts w:hint="eastAsia"/>
          <w:color w:val="FF0000"/>
        </w:rPr>
        <w:t>。</w:t>
      </w:r>
    </w:p>
    <w:p w14:paraId="52B3B70B" w14:textId="77777777" w:rsidR="009C7C6C" w:rsidRPr="003227D5" w:rsidRDefault="009C7C6C" w:rsidP="003227D5"/>
    <w:sectPr w:rsidR="009C7C6C" w:rsidRPr="003227D5" w:rsidSect="00B34635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F5CF" w14:textId="77777777" w:rsidR="00204DFC" w:rsidRDefault="00204DFC" w:rsidP="000351ED">
      <w:r>
        <w:separator/>
      </w:r>
    </w:p>
  </w:endnote>
  <w:endnote w:type="continuationSeparator" w:id="0">
    <w:p w14:paraId="2832F3B1" w14:textId="77777777" w:rsidR="00204DFC" w:rsidRDefault="00204DFC" w:rsidP="0003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8703" w14:textId="77777777" w:rsidR="00204DFC" w:rsidRDefault="00204DFC" w:rsidP="000351ED">
      <w:r>
        <w:separator/>
      </w:r>
    </w:p>
  </w:footnote>
  <w:footnote w:type="continuationSeparator" w:id="0">
    <w:p w14:paraId="208B1E52" w14:textId="77777777" w:rsidR="00204DFC" w:rsidRDefault="00204DFC" w:rsidP="00035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2A3B" w14:textId="77777777" w:rsidR="00204DFC" w:rsidRDefault="00204DFC" w:rsidP="000351ED">
    <w:pPr>
      <w:pStyle w:val="a4"/>
    </w:pPr>
    <w:r>
      <w:rPr>
        <w:rFonts w:hint="eastAsia"/>
      </w:rPr>
      <w:t>網絡教育教材套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教節</w:t>
    </w:r>
    <w:r>
      <w:rPr>
        <w:rFonts w:hint="eastAsia"/>
      </w:rPr>
      <w:t>X</w:t>
    </w:r>
    <w:r>
      <w:rPr>
        <w:rFonts w:hint="eastAsia"/>
      </w:rPr>
      <w:t>：一機在手</w:t>
    </w:r>
  </w:p>
  <w:p w14:paraId="3454E45D" w14:textId="77777777" w:rsidR="00204DFC" w:rsidRDefault="00204DFC" w:rsidP="000351ED">
    <w:pPr>
      <w:pStyle w:val="a4"/>
    </w:pPr>
    <w:r>
      <w:rPr>
        <w:rFonts w:hint="eastAsia"/>
      </w:rPr>
      <w:t>工作紙</w:t>
    </w:r>
    <w:r>
      <w:rPr>
        <w:rFonts w:hint="eastAsia"/>
      </w:rPr>
      <w:t>(</w:t>
    </w:r>
    <w:r>
      <w:rPr>
        <w:rFonts w:hint="eastAsia"/>
      </w:rPr>
      <w:t>一</w:t>
    </w:r>
    <w:r>
      <w:rPr>
        <w:rFonts w:hint="eastAsia"/>
      </w:rPr>
      <w:t xml:space="preserve">)       </w:t>
    </w:r>
    <w:r>
      <w:rPr>
        <w:rFonts w:hint="eastAsia"/>
      </w:rPr>
      <w:tab/>
    </w:r>
    <w:r>
      <w:rPr>
        <w:rFonts w:hint="eastAsia"/>
      </w:rPr>
      <w:t>姓名：</w:t>
    </w:r>
    <w:r>
      <w:rPr>
        <w:rFonts w:hint="eastAsia"/>
      </w:rPr>
      <w:t xml:space="preserve">________________ </w:t>
    </w:r>
    <w:r>
      <w:rPr>
        <w:rFonts w:hint="eastAsia"/>
      </w:rPr>
      <w:t>班別：</w:t>
    </w:r>
    <w:r>
      <w:rPr>
        <w:rFonts w:hint="eastAsia"/>
      </w:rPr>
      <w:t xml:space="preserve">___________ (    ) </w:t>
    </w:r>
    <w:r>
      <w:rPr>
        <w:rFonts w:hint="eastAsia"/>
      </w:rPr>
      <w:t>日期：</w:t>
    </w:r>
    <w:r>
      <w:rPr>
        <w:rFonts w:hint="eastAsia"/>
      </w:rPr>
      <w:t>______________</w:t>
    </w:r>
  </w:p>
  <w:p w14:paraId="37C98FD7" w14:textId="77777777" w:rsidR="00204DFC" w:rsidRDefault="00204DF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D"/>
    <w:rsid w:val="000351ED"/>
    <w:rsid w:val="0006263A"/>
    <w:rsid w:val="00204DFC"/>
    <w:rsid w:val="003227D5"/>
    <w:rsid w:val="004E2F6B"/>
    <w:rsid w:val="005F6591"/>
    <w:rsid w:val="00897F7E"/>
    <w:rsid w:val="009C7C6C"/>
    <w:rsid w:val="00AF650D"/>
    <w:rsid w:val="00B34635"/>
    <w:rsid w:val="00F32A0C"/>
    <w:rsid w:val="00F96FFD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E9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351E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351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351E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351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Chan</dc:creator>
  <cp:keywords/>
  <dc:description/>
  <cp:lastModifiedBy>Nicole Chan</cp:lastModifiedBy>
  <cp:revision>7</cp:revision>
  <dcterms:created xsi:type="dcterms:W3CDTF">2014-05-14T10:05:00Z</dcterms:created>
  <dcterms:modified xsi:type="dcterms:W3CDTF">2014-05-14T20:14:00Z</dcterms:modified>
</cp:coreProperties>
</file>