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0" w:rsidRPr="00461EEF" w:rsidRDefault="005162A0" w:rsidP="00284A68">
      <w:pPr>
        <w:snapToGrid w:val="0"/>
        <w:spacing w:after="0" w:line="300" w:lineRule="exact"/>
        <w:jc w:val="center"/>
        <w:rPr>
          <w:rFonts w:ascii="Times New Roman" w:eastAsia="MingLiU" w:hAnsi="Times New Roman" w:cs="Times New Roman"/>
          <w:b/>
          <w:sz w:val="26"/>
          <w:szCs w:val="26"/>
        </w:rPr>
      </w:pPr>
      <w:r w:rsidRPr="00461EEF">
        <w:rPr>
          <w:rFonts w:ascii="Times New Roman" w:eastAsia="MingLiU" w:hAnsi="Times New Roman" w:cs="Times New Roman"/>
          <w:b/>
          <w:sz w:val="26"/>
          <w:szCs w:val="26"/>
        </w:rPr>
        <w:t xml:space="preserve">Healthy Comic Strip Contest 2021 </w:t>
      </w:r>
    </w:p>
    <w:p w:rsidR="005D0A57" w:rsidRPr="00461EEF" w:rsidRDefault="005162A0" w:rsidP="00284A68">
      <w:pPr>
        <w:snapToGrid w:val="0"/>
        <w:spacing w:after="0" w:line="300" w:lineRule="exact"/>
        <w:jc w:val="center"/>
        <w:rPr>
          <w:rFonts w:ascii="Times New Roman" w:eastAsia="MingLiU" w:hAnsi="Times New Roman" w:cs="Times New Roman"/>
          <w:b/>
          <w:sz w:val="26"/>
          <w:szCs w:val="26"/>
          <w:lang w:eastAsia="zh-HK"/>
        </w:rPr>
      </w:pPr>
      <w:r w:rsidRPr="00461EEF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Online</w:t>
      </w:r>
      <w:r w:rsidR="000A0E86" w:rsidRPr="00461EEF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Training Workshops and S</w:t>
      </w:r>
      <w:r w:rsidR="000A0E86" w:rsidRPr="00461EEF">
        <w:rPr>
          <w:rFonts w:ascii="Times New Roman" w:eastAsia="MingLiU" w:hAnsi="Times New Roman" w:cs="Times New Roman" w:hint="eastAsia"/>
          <w:b/>
          <w:sz w:val="26"/>
          <w:szCs w:val="26"/>
          <w:lang w:eastAsia="zh-HK"/>
        </w:rPr>
        <w:t>e</w:t>
      </w:r>
      <w:r w:rsidR="000A0E86" w:rsidRPr="00461EEF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condary </w:t>
      </w:r>
      <w:r w:rsidRPr="00461EEF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>School Group Competitions – Application Form</w:t>
      </w:r>
      <w:r w:rsidR="00CB6767" w:rsidRPr="00461EEF">
        <w:rPr>
          <w:rFonts w:ascii="Times New Roman" w:eastAsia="MingLiU" w:hAnsi="Times New Roman" w:cs="Times New Roman"/>
          <w:b/>
          <w:sz w:val="26"/>
          <w:szCs w:val="26"/>
          <w:lang w:eastAsia="zh-HK"/>
        </w:rPr>
        <w:t xml:space="preserve"> </w:t>
      </w:r>
    </w:p>
    <w:p w:rsidR="000543F7" w:rsidRPr="000543F7" w:rsidRDefault="000543F7" w:rsidP="00284A68">
      <w:pPr>
        <w:snapToGrid w:val="0"/>
        <w:spacing w:after="0" w:line="300" w:lineRule="exact"/>
        <w:jc w:val="center"/>
        <w:rPr>
          <w:rFonts w:ascii="Times New Roman" w:eastAsia="MingLiU" w:hAnsi="Times New Roman" w:cs="Times New Roman"/>
          <w:b/>
          <w:sz w:val="24"/>
          <w:szCs w:val="24"/>
        </w:rPr>
      </w:pPr>
    </w:p>
    <w:p w:rsidR="00DF7CEC" w:rsidRPr="006B3E26" w:rsidRDefault="00DF7CEC" w:rsidP="00284A68">
      <w:pPr>
        <w:snapToGrid w:val="0"/>
        <w:spacing w:after="4" w:line="300" w:lineRule="exact"/>
        <w:ind w:left="-5" w:right="-24" w:firstLine="5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6B3E26">
        <w:rPr>
          <w:rFonts w:ascii="Times New Roman" w:eastAsia="MingLiU" w:hAnsi="Times New Roman" w:cs="Times New Roman"/>
          <w:b/>
          <w:sz w:val="24"/>
          <w:szCs w:val="24"/>
          <w:u w:val="single"/>
        </w:rPr>
        <w:t>Enrolment &amp; Submission of Entries:</w:t>
      </w:r>
    </w:p>
    <w:p w:rsidR="005A22F7" w:rsidRPr="000543F7" w:rsidRDefault="005A22F7" w:rsidP="00284A68">
      <w:pPr>
        <w:snapToGrid w:val="0"/>
        <w:spacing w:after="4" w:line="30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The Hong Kong Federation of Youth Groups Jockey Club Media 21 (Contact person: Ms. Gladys Chu)</w:t>
      </w:r>
    </w:p>
    <w:p w:rsidR="00B72085" w:rsidRPr="000543F7" w:rsidRDefault="005A22F7" w:rsidP="00284A68">
      <w:pPr>
        <w:snapToGrid w:val="0"/>
        <w:spacing w:after="4" w:line="30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Tel.: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3979 0000 / 3979 0021</w:t>
      </w:r>
    </w:p>
    <w:p w:rsidR="005D0A57" w:rsidRPr="000543F7" w:rsidRDefault="005A22F7" w:rsidP="00284A68">
      <w:pPr>
        <w:tabs>
          <w:tab w:val="left" w:pos="1418"/>
          <w:tab w:val="center" w:pos="3017"/>
        </w:tabs>
        <w:snapToGrid w:val="0"/>
        <w:spacing w:after="4" w:line="300" w:lineRule="exact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 xml:space="preserve">Email Address: </w:t>
      </w:r>
      <w:r w:rsidR="00114B5C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gladys.chu</w:t>
      </w:r>
      <w:r w:rsidR="005D0A57" w:rsidRPr="000543F7">
        <w:rPr>
          <w:rFonts w:ascii="Times New Roman" w:eastAsia="MingLiU" w:hAnsi="Times New Roman" w:cs="Times New Roman"/>
          <w:sz w:val="24"/>
          <w:szCs w:val="24"/>
        </w:rPr>
        <w:t xml:space="preserve">@hkfyg.org.hk </w:t>
      </w:r>
    </w:p>
    <w:p w:rsidR="005A22F7" w:rsidRPr="000543F7" w:rsidRDefault="00DB6049" w:rsidP="00284A68">
      <w:pPr>
        <w:tabs>
          <w:tab w:val="left" w:pos="1418"/>
        </w:tabs>
        <w:snapToGrid w:val="0"/>
        <w:spacing w:after="4" w:line="30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>Address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>：</w:t>
      </w:r>
      <w:r w:rsidR="00B72085" w:rsidRPr="000543F7">
        <w:rPr>
          <w:rFonts w:ascii="Times New Roman" w:eastAsia="MingLiU" w:hAnsi="Times New Roman" w:cs="Times New Roman"/>
          <w:sz w:val="24"/>
          <w:szCs w:val="24"/>
        </w:rPr>
        <w:tab/>
      </w:r>
      <w:r w:rsidR="005A22F7"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Unit No.2, LG2/F, Shek Pai Wan Shopping Centre, Shek Pai Wan Estate, Aberdeen, </w:t>
      </w:r>
    </w:p>
    <w:p w:rsidR="005D0A57" w:rsidRDefault="005A22F7" w:rsidP="00284A68">
      <w:pPr>
        <w:tabs>
          <w:tab w:val="left" w:pos="1418"/>
        </w:tabs>
        <w:snapToGrid w:val="0"/>
        <w:spacing w:after="4" w:line="300" w:lineRule="exact"/>
        <w:ind w:left="-5" w:right="-24" w:firstLine="5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ab/>
        <w:t xml:space="preserve">   Hong Kong</w:t>
      </w:r>
    </w:p>
    <w:p w:rsidR="000543F7" w:rsidRPr="000543F7" w:rsidRDefault="000543F7" w:rsidP="00284A68">
      <w:pPr>
        <w:tabs>
          <w:tab w:val="left" w:pos="1418"/>
        </w:tabs>
        <w:snapToGrid w:val="0"/>
        <w:spacing w:after="4" w:line="300" w:lineRule="exact"/>
        <w:ind w:right="-24"/>
        <w:rPr>
          <w:rFonts w:ascii="Times New Roman" w:eastAsiaTheme="minorEastAsia" w:hAnsi="Times New Roman" w:cs="Times New Roman"/>
          <w:sz w:val="24"/>
          <w:szCs w:val="24"/>
        </w:rPr>
      </w:pPr>
    </w:p>
    <w:p w:rsidR="009B1C6B" w:rsidRPr="006B3E26" w:rsidRDefault="005162A0" w:rsidP="00284A68">
      <w:pPr>
        <w:spacing w:line="300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B3E2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Details:</w:t>
      </w:r>
    </w:p>
    <w:p w:rsidR="005162A0" w:rsidRPr="000543F7" w:rsidRDefault="005162A0" w:rsidP="00284A68">
      <w:pPr>
        <w:spacing w:line="30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Date: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 xml:space="preserve">May 2021 (Saturday) (Tentatively) </w:t>
      </w:r>
    </w:p>
    <w:p w:rsidR="005162A0" w:rsidRPr="000543F7" w:rsidRDefault="000A0E86" w:rsidP="00284A6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Time: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 pm - 3 pm (Total 2</w:t>
      </w:r>
      <w:r w:rsidR="005162A0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hour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5162A0" w:rsidRPr="000543F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162A0" w:rsidRPr="00054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D36" w:rsidRPr="000543F7" w:rsidRDefault="00A374DC" w:rsidP="00284A68">
      <w:pPr>
        <w:spacing w:line="300" w:lineRule="exact"/>
        <w:ind w:right="-19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Requirement</w:t>
      </w:r>
      <w:r w:rsidR="000A0E86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0A0E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</w:t>
      </w:r>
      <w:r w:rsidR="000A0E86">
        <w:rPr>
          <w:rFonts w:ascii="Times New Roman" w:eastAsiaTheme="minorEastAsia" w:hAnsi="Times New Roman" w:cs="Times New Roman"/>
          <w:sz w:val="24"/>
          <w:szCs w:val="24"/>
        </w:rPr>
        <w:t xml:space="preserve">ach </w:t>
      </w:r>
      <w:r w:rsidR="00850C99">
        <w:rPr>
          <w:rFonts w:ascii="Times New Roman" w:eastAsiaTheme="minorEastAsia" w:hAnsi="Times New Roman" w:cs="Times New Roman"/>
          <w:sz w:val="24"/>
          <w:szCs w:val="24"/>
        </w:rPr>
        <w:t xml:space="preserve">participating </w:t>
      </w:r>
      <w:r w:rsidR="000A0E86">
        <w:rPr>
          <w:rFonts w:ascii="Times New Roman" w:eastAsiaTheme="minorEastAsia" w:hAnsi="Times New Roman" w:cs="Times New Roman"/>
          <w:sz w:val="24"/>
          <w:szCs w:val="24"/>
        </w:rPr>
        <w:t xml:space="preserve">unit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should comprise of </w:t>
      </w:r>
      <w:r w:rsidR="000A0E86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041D36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students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162A0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162A0" w:rsidRPr="000543F7" w:rsidRDefault="006B1067" w:rsidP="006B3E26">
      <w:pPr>
        <w:spacing w:line="300" w:lineRule="exact"/>
        <w:ind w:left="1440" w:right="-199"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Places are limited, first come first served while places are available.</w:t>
      </w:r>
    </w:p>
    <w:p w:rsidR="005162A0" w:rsidRPr="000543F7" w:rsidRDefault="005162A0" w:rsidP="006B3E26">
      <w:pPr>
        <w:spacing w:line="300" w:lineRule="exact"/>
        <w:ind w:right="-19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Application Fee: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Free</w:t>
      </w:r>
    </w:p>
    <w:p w:rsidR="009B1C6B" w:rsidRPr="000543F7" w:rsidRDefault="009B1C6B" w:rsidP="006B3E26">
      <w:pPr>
        <w:snapToGrid w:val="0"/>
        <w:spacing w:after="0" w:line="300" w:lineRule="exact"/>
        <w:ind w:firstLine="147"/>
        <w:rPr>
          <w:rFonts w:ascii="Times New Roman" w:hAnsi="Times New Roman" w:cs="Times New Roman"/>
          <w:sz w:val="24"/>
          <w:szCs w:val="24"/>
        </w:rPr>
      </w:pPr>
    </w:p>
    <w:p w:rsidR="005D0A57" w:rsidRPr="006B3E26" w:rsidRDefault="005162A0" w:rsidP="006B3E26">
      <w:pPr>
        <w:snapToGrid w:val="0"/>
        <w:spacing w:after="4" w:line="300" w:lineRule="exact"/>
        <w:ind w:right="1508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6B3E26">
        <w:rPr>
          <w:rFonts w:ascii="Times New Roman" w:eastAsia="MingLiU" w:hAnsi="Times New Roman" w:cs="Times New Roman"/>
          <w:b/>
          <w:sz w:val="24"/>
          <w:szCs w:val="24"/>
          <w:u w:val="single"/>
        </w:rPr>
        <w:t>List of participating students: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547"/>
        <w:gridCol w:w="2547"/>
        <w:gridCol w:w="2518"/>
        <w:gridCol w:w="2548"/>
      </w:tblGrid>
      <w:tr w:rsidR="00CB6767" w:rsidRPr="000543F7" w:rsidTr="00CB6767">
        <w:trPr>
          <w:trHeight w:val="6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5162A0" w:rsidP="006B3E26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Name of Student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5162A0" w:rsidP="006B3E26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5162A0" w:rsidP="006B3E26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5162A0" w:rsidP="006B3E26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b/>
                <w:sz w:val="24"/>
                <w:szCs w:val="24"/>
                <w:lang w:val="en-GB"/>
              </w:rPr>
              <w:t>Email address</w:t>
            </w:r>
          </w:p>
        </w:tc>
      </w:tr>
      <w:tr w:rsidR="00CB6767" w:rsidRPr="000543F7" w:rsidTr="00CB6767">
        <w:trPr>
          <w:trHeight w:val="50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:rsidTr="00CB6767">
        <w:trPr>
          <w:trHeight w:val="54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67" w:rsidRPr="000543F7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A374DC" w:rsidRPr="000543F7" w:rsidTr="00CB6767">
        <w:trPr>
          <w:trHeight w:val="56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C" w:rsidRPr="000543F7" w:rsidRDefault="00A374D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C" w:rsidRPr="000543F7" w:rsidRDefault="00A374D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C" w:rsidRPr="000543F7" w:rsidRDefault="00A374D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C" w:rsidRPr="000543F7" w:rsidRDefault="00A374D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DC" w:rsidRPr="000543F7" w:rsidRDefault="00A374D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170630" w:rsidRPr="000543F7" w:rsidRDefault="00170630" w:rsidP="006B3E26">
      <w:pPr>
        <w:snapToGrid w:val="0"/>
        <w:spacing w:after="4" w:line="300" w:lineRule="exact"/>
        <w:ind w:left="-6" w:right="1508" w:hanging="11"/>
        <w:rPr>
          <w:rFonts w:ascii="Times New Roman" w:eastAsia="MingLiU" w:hAnsi="Times New Roman" w:cs="Times New Roman"/>
          <w:sz w:val="24"/>
          <w:szCs w:val="24"/>
        </w:rPr>
      </w:pPr>
    </w:p>
    <w:p w:rsidR="005D0A57" w:rsidRPr="000543F7" w:rsidRDefault="00CB6767" w:rsidP="006B3E26">
      <w:pPr>
        <w:spacing w:line="300" w:lineRule="exact"/>
        <w:jc w:val="both"/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</w:pPr>
      <w:r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（</w:t>
      </w:r>
      <w:r w:rsidR="005162A0"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Remarks: Each</w:t>
      </w:r>
      <w:r w:rsidR="000A0E86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 xml:space="preserve"> participating unit must send 4 </w:t>
      </w:r>
      <w:r w:rsidR="005162A0"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students to participate.</w:t>
      </w:r>
      <w:r w:rsidR="005162A0" w:rsidRPr="000543F7">
        <w:rPr>
          <w:rFonts w:ascii="Times New Roman" w:eastAsia="PMingLiU" w:hAnsi="Times New Roman" w:cs="Times New Roman"/>
          <w:spacing w:val="20"/>
          <w:sz w:val="24"/>
          <w:szCs w:val="24"/>
          <w:lang w:eastAsia="zh-HK"/>
        </w:rPr>
        <w:t>）</w:t>
      </w:r>
    </w:p>
    <w:p w:rsidR="005E2777" w:rsidRDefault="005D0A57" w:rsidP="006B3E26">
      <w:pPr>
        <w:snapToGrid w:val="0"/>
        <w:spacing w:after="0" w:line="300" w:lineRule="exact"/>
        <w:rPr>
          <w:rFonts w:ascii="Times New Roman" w:eastAsia="MingLiU" w:hAnsi="Times New Roman" w:cs="Times New Roman"/>
          <w:sz w:val="24"/>
          <w:szCs w:val="24"/>
        </w:rPr>
      </w:pPr>
      <w:r w:rsidRPr="000543F7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0543F7" w:rsidRPr="000543F7" w:rsidRDefault="000543F7" w:rsidP="006B3E26">
      <w:pPr>
        <w:snapToGrid w:val="0"/>
        <w:spacing w:after="0" w:line="300" w:lineRule="exact"/>
        <w:rPr>
          <w:rFonts w:ascii="Times New Roman" w:eastAsia="MingLiU" w:hAnsi="Times New Roman" w:cs="Times New Roman"/>
          <w:sz w:val="24"/>
          <w:szCs w:val="24"/>
        </w:rPr>
      </w:pPr>
    </w:p>
    <w:tbl>
      <w:tblPr>
        <w:tblStyle w:val="TableGrid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0"/>
        <w:gridCol w:w="1701"/>
        <w:gridCol w:w="712"/>
        <w:gridCol w:w="422"/>
        <w:gridCol w:w="1560"/>
        <w:gridCol w:w="428"/>
        <w:gridCol w:w="992"/>
        <w:gridCol w:w="3260"/>
      </w:tblGrid>
      <w:tr w:rsidR="00CB6767" w:rsidRPr="000543F7" w:rsidTr="00A374DC">
        <w:trPr>
          <w:trHeight w:val="391"/>
        </w:trPr>
        <w:tc>
          <w:tcPr>
            <w:tcW w:w="2940" w:type="dxa"/>
            <w:gridSpan w:val="3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School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 xml:space="preserve"> Name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CB6767" w:rsidRPr="000543F7" w:rsidTr="00A374DC">
        <w:tc>
          <w:tcPr>
            <w:tcW w:w="2940" w:type="dxa"/>
            <w:gridSpan w:val="3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School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 xml:space="preserve"> Address: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ind w:left="2313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</w:tr>
      <w:tr w:rsidR="00CB6767" w:rsidRPr="000543F7" w:rsidTr="00041D36">
        <w:tc>
          <w:tcPr>
            <w:tcW w:w="1239" w:type="dxa"/>
            <w:gridSpan w:val="2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Phone: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Fax: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041D36" w:rsidRPr="000543F7" w:rsidTr="00041D36">
        <w:tc>
          <w:tcPr>
            <w:tcW w:w="3652" w:type="dxa"/>
            <w:gridSpan w:val="4"/>
          </w:tcPr>
          <w:p w:rsidR="00CB6767" w:rsidRPr="00A374DC" w:rsidRDefault="00DF7CEC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Name of teacher </w:t>
            </w:r>
            <w:r w:rsidR="00041D36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in-</w:t>
            </w:r>
            <w:r w:rsidR="005162A0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charge</w:t>
            </w:r>
            <w:r w:rsidR="00CB6767" w:rsidRPr="00A374D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0543F7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Mobile: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CB6767" w:rsidRPr="000543F7" w:rsidTr="00A374DC">
        <w:tc>
          <w:tcPr>
            <w:tcW w:w="3652" w:type="dxa"/>
            <w:gridSpan w:val="4"/>
          </w:tcPr>
          <w:p w:rsidR="00CB6767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Email </w:t>
            </w:r>
            <w:r w:rsidR="00DF7CEC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 xml:space="preserve">of teacher </w:t>
            </w:r>
            <w:r w:rsidR="00041D36"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in-</w:t>
            </w: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charge</w:t>
            </w:r>
            <w:r w:rsidRPr="00A374DC">
              <w:rPr>
                <w:rFonts w:ascii="Times New Roman" w:eastAsia="PMingLiU" w:hAnsi="Times New Roman" w:cs="Times New Roman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CB6767" w:rsidRPr="00A374DC" w:rsidRDefault="00CB6767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</w:tr>
      <w:tr w:rsidR="005162A0" w:rsidRPr="000543F7" w:rsidTr="005162A0">
        <w:trPr>
          <w:trHeight w:val="551"/>
        </w:trPr>
        <w:tc>
          <w:tcPr>
            <w:tcW w:w="959" w:type="dxa"/>
          </w:tcPr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Sign: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</w:tcPr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 w:val="restart"/>
            <w:tcBorders>
              <w:bottom w:val="single" w:sz="4" w:space="0" w:color="auto"/>
            </w:tcBorders>
          </w:tcPr>
          <w:p w:rsidR="005956AE" w:rsidRDefault="005956AE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  <w:t>School Seal:</w:t>
            </w:r>
          </w:p>
          <w:p w:rsidR="005162A0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  <w:p w:rsidR="005956AE" w:rsidRPr="00A374DC" w:rsidRDefault="005956AE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5162A0" w:rsidRPr="000543F7" w:rsidTr="005162A0">
        <w:trPr>
          <w:trHeight w:val="551"/>
        </w:trPr>
        <w:tc>
          <w:tcPr>
            <w:tcW w:w="959" w:type="dxa"/>
          </w:tcPr>
          <w:p w:rsidR="005162A0" w:rsidRPr="000543F7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  <w:r w:rsidRPr="000543F7"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  <w:t>Date:</w:t>
            </w:r>
          </w:p>
        </w:tc>
        <w:tc>
          <w:tcPr>
            <w:tcW w:w="4675" w:type="dxa"/>
            <w:gridSpan w:val="5"/>
            <w:tcBorders>
              <w:bottom w:val="single" w:sz="4" w:space="0" w:color="auto"/>
            </w:tcBorders>
          </w:tcPr>
          <w:p w:rsidR="005162A0" w:rsidRPr="000543F7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62A0" w:rsidRPr="000543F7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  <w:lang w:eastAsia="zh-HK"/>
              </w:rPr>
            </w:pPr>
          </w:p>
        </w:tc>
      </w:tr>
      <w:tr w:rsidR="005162A0" w:rsidRPr="000543F7" w:rsidTr="005162A0">
        <w:trPr>
          <w:trHeight w:val="521"/>
        </w:trPr>
        <w:tc>
          <w:tcPr>
            <w:tcW w:w="959" w:type="dxa"/>
          </w:tcPr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4675" w:type="dxa"/>
            <w:gridSpan w:val="5"/>
          </w:tcPr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62A0" w:rsidRPr="00A374DC" w:rsidRDefault="005162A0" w:rsidP="006B3E26">
            <w:pPr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0543F7" w:rsidRDefault="000543F7" w:rsidP="006B3E26">
      <w:pPr>
        <w:spacing w:line="26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D84D51" w:rsidRPr="006B3E26" w:rsidRDefault="00D84D51" w:rsidP="006B3E26">
      <w:pPr>
        <w:spacing w:line="260" w:lineRule="exact"/>
        <w:jc w:val="center"/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  <w:r w:rsidRPr="006B3E26"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lastRenderedPageBreak/>
        <w:t>Application Notes</w:t>
      </w:r>
    </w:p>
    <w:p w:rsidR="00284A68" w:rsidRDefault="00284A68" w:rsidP="006B3E26">
      <w:pPr>
        <w:spacing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D51" w:rsidRPr="000543F7" w:rsidRDefault="00D84D51" w:rsidP="006B3E26">
      <w:pPr>
        <w:spacing w:line="26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 </w:t>
      </w: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of</w:t>
      </w: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Online Training Workshops</w:t>
      </w:r>
      <w:r w:rsidRPr="000543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0E86" w:rsidRDefault="00D84D51" w:rsidP="006B3E26">
      <w:pPr>
        <w:pStyle w:val="ListParagraph"/>
        <w:numPr>
          <w:ilvl w:val="0"/>
          <w:numId w:val="6"/>
        </w:numPr>
        <w:spacing w:line="260" w:lineRule="exact"/>
        <w:ind w:leftChars="0" w:left="440"/>
        <w:contextualSpacing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Briefing of COIAO</w:t>
      </w:r>
    </w:p>
    <w:p w:rsidR="000A0E86" w:rsidRDefault="000A0E86" w:rsidP="006B3E26">
      <w:pPr>
        <w:pStyle w:val="ListParagraph"/>
        <w:numPr>
          <w:ilvl w:val="0"/>
          <w:numId w:val="6"/>
        </w:numPr>
        <w:spacing w:line="260" w:lineRule="exact"/>
        <w:ind w:leftChars="0" w:left="440"/>
        <w:contextualSpacing/>
        <w:rPr>
          <w:rFonts w:ascii="Times New Roman" w:hAnsi="Times New Roman" w:cs="Times New Roman"/>
          <w:sz w:val="24"/>
          <w:szCs w:val="24"/>
        </w:rPr>
      </w:pPr>
      <w:r w:rsidRPr="000A0E86">
        <w:rPr>
          <w:rFonts w:ascii="Times New Roman" w:hAnsi="Times New Roman" w:cs="Times New Roman"/>
          <w:sz w:val="24"/>
          <w:szCs w:val="24"/>
        </w:rPr>
        <w:t>Creative thinking training</w:t>
      </w:r>
    </w:p>
    <w:p w:rsidR="000A0E86" w:rsidRPr="000A0E86" w:rsidRDefault="000A0E86" w:rsidP="006B3E26">
      <w:pPr>
        <w:pStyle w:val="ListParagraph"/>
        <w:numPr>
          <w:ilvl w:val="0"/>
          <w:numId w:val="6"/>
        </w:numPr>
        <w:spacing w:line="260" w:lineRule="exact"/>
        <w:ind w:leftChars="0" w:left="440"/>
        <w:contextualSpacing/>
        <w:rPr>
          <w:rFonts w:ascii="Times New Roman" w:hAnsi="Times New Roman" w:cs="Times New Roman"/>
          <w:sz w:val="24"/>
          <w:szCs w:val="24"/>
        </w:rPr>
      </w:pPr>
      <w:r w:rsidRPr="000A0E86">
        <w:rPr>
          <w:rFonts w:ascii="Times New Roman" w:hAnsi="Times New Roman" w:cs="Times New Roman"/>
          <w:sz w:val="24"/>
          <w:szCs w:val="24"/>
        </w:rPr>
        <w:t>Comic workshop and experience sharing</w:t>
      </w:r>
    </w:p>
    <w:p w:rsidR="009B1C6B" w:rsidRPr="000543F7" w:rsidRDefault="00041D36" w:rsidP="006B3E26">
      <w:pPr>
        <w:spacing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Remarks</w:t>
      </w:r>
      <w:r w:rsidR="00D84D51" w:rsidRPr="000543F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84D51" w:rsidRPr="000543F7" w:rsidRDefault="00FD2203" w:rsidP="006B3E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2203">
        <w:rPr>
          <w:rFonts w:ascii="Times New Roman" w:eastAsiaTheme="minorEastAsia" w:hAnsi="Times New Roman" w:cs="Times New Roman"/>
          <w:sz w:val="24"/>
          <w:szCs w:val="24"/>
        </w:rPr>
        <w:t>Places are limited, first come first served while places are available.</w:t>
      </w:r>
    </w:p>
    <w:p w:rsidR="00D84D51" w:rsidRPr="000543F7" w:rsidRDefault="00D84D51" w:rsidP="006B3E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Each participant will receive a souvenir and </w:t>
      </w:r>
      <w:r w:rsidR="00A374DC">
        <w:rPr>
          <w:rFonts w:ascii="Times New Roman" w:eastAsiaTheme="minorEastAsia" w:hAnsi="Times New Roman" w:cs="Times New Roman"/>
          <w:sz w:val="24"/>
          <w:szCs w:val="24"/>
        </w:rPr>
        <w:t xml:space="preserve">an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information leaflet.</w:t>
      </w:r>
    </w:p>
    <w:p w:rsidR="009B1C6B" w:rsidRPr="000543F7" w:rsidRDefault="00D84D51" w:rsidP="006B3E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OFNAA and M21 reserve the right to make the final decision on whether to accept the application.</w:t>
      </w:r>
    </w:p>
    <w:p w:rsidR="00D84D51" w:rsidRPr="000543F7" w:rsidRDefault="00D84D51" w:rsidP="006B3E26">
      <w:pPr>
        <w:spacing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1C6B" w:rsidRPr="000543F7" w:rsidRDefault="007D7706" w:rsidP="006B3E26">
      <w:pPr>
        <w:spacing w:line="26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Details of Healthy Com</w:t>
      </w:r>
      <w:r w:rsidR="000A0E86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ic Strip Contest 2021 – Secondary </w:t>
      </w:r>
      <w:r w:rsidRPr="000543F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School Group Competitions:</w:t>
      </w:r>
    </w:p>
    <w:p w:rsidR="009B1C6B" w:rsidRPr="006B3E26" w:rsidRDefault="007D7706" w:rsidP="006B3E2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0" w:lineRule="exact"/>
        <w:ind w:leftChars="0" w:left="567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3E26">
        <w:rPr>
          <w:rFonts w:ascii="Times New Roman" w:eastAsiaTheme="minorEastAsia" w:hAnsi="Times New Roman" w:cs="Times New Roman"/>
          <w:sz w:val="24"/>
          <w:szCs w:val="24"/>
        </w:rPr>
        <w:t>Each</w:t>
      </w:r>
      <w:r w:rsidR="000A0E86" w:rsidRPr="006B3E26">
        <w:rPr>
          <w:rFonts w:ascii="Times New Roman" w:eastAsiaTheme="minorEastAsia" w:hAnsi="Times New Roman" w:cs="Times New Roman"/>
          <w:sz w:val="24"/>
          <w:szCs w:val="24"/>
        </w:rPr>
        <w:t xml:space="preserve"> participating unit must send 4</w:t>
      </w:r>
      <w:r w:rsidRPr="006B3E26">
        <w:rPr>
          <w:rFonts w:ascii="Times New Roman" w:eastAsiaTheme="minorEastAsia" w:hAnsi="Times New Roman" w:cs="Times New Roman"/>
          <w:sz w:val="24"/>
          <w:szCs w:val="24"/>
        </w:rPr>
        <w:t xml:space="preserve"> students to participate the online training workshop and the group competition.</w:t>
      </w:r>
    </w:p>
    <w:p w:rsidR="00D84D51" w:rsidRPr="000543F7" w:rsidRDefault="00A374DC" w:rsidP="006B3E26">
      <w:pPr>
        <w:pStyle w:val="ListParagraph"/>
        <w:numPr>
          <w:ilvl w:val="0"/>
          <w:numId w:val="7"/>
        </w:numPr>
        <w:snapToGrid w:val="0"/>
        <w:spacing w:after="146" w:line="260" w:lineRule="exact"/>
        <w:ind w:leftChars="0" w:left="567" w:rightChars="200" w:right="440" w:hanging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D84D51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rofessional illustrators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will be arranged </w:t>
      </w:r>
      <w:r w:rsidR="00D84D51" w:rsidRPr="000543F7">
        <w:rPr>
          <w:rFonts w:ascii="Times New Roman" w:eastAsiaTheme="minorEastAsia" w:hAnsi="Times New Roman" w:cs="Times New Roman"/>
          <w:sz w:val="24"/>
          <w:szCs w:val="24"/>
        </w:rPr>
        <w:t>to teach students the skills of drawing com</w:t>
      </w:r>
      <w:r w:rsidR="007D7706" w:rsidRPr="000543F7">
        <w:rPr>
          <w:rFonts w:ascii="Times New Roman" w:eastAsiaTheme="minorEastAsia" w:hAnsi="Times New Roman" w:cs="Times New Roman"/>
          <w:sz w:val="24"/>
          <w:szCs w:val="24"/>
        </w:rPr>
        <w:t>ics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workshops</w:t>
      </w:r>
      <w:r w:rsidR="00D84D51" w:rsidRPr="000543F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1C6B" w:rsidRPr="000543F7" w:rsidRDefault="007D7706" w:rsidP="006B3E26">
      <w:pPr>
        <w:pStyle w:val="ListParagraph"/>
        <w:numPr>
          <w:ilvl w:val="0"/>
          <w:numId w:val="7"/>
        </w:numPr>
        <w:snapToGrid w:val="0"/>
        <w:spacing w:after="146" w:line="260" w:lineRule="exact"/>
        <w:ind w:leftChars="0" w:left="567" w:rightChars="200" w:right="440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Entry requirements</w:t>
      </w:r>
    </w:p>
    <w:p w:rsidR="007D7706" w:rsidRPr="000543F7" w:rsidRDefault="007D7706" w:rsidP="006B3E26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All entries must contain four panels of cartoons either in the form of manuscripts or computer printouts.</w:t>
      </w:r>
    </w:p>
    <w:p w:rsidR="007D7706" w:rsidRPr="000543F7" w:rsidRDefault="007D7706" w:rsidP="006B3E26">
      <w:pPr>
        <w:pStyle w:val="ListParagraph"/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All entries must be the participants' original works, which have never been published.</w:t>
      </w:r>
    </w:p>
    <w:p w:rsidR="007D7706" w:rsidRPr="000543F7" w:rsidRDefault="007D7706" w:rsidP="006B3E26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 xml:space="preserve">Manuscripts must be drawn on white </w:t>
      </w:r>
      <w:r w:rsidR="00724C94">
        <w:rPr>
          <w:rFonts w:ascii="Times New Roman" w:eastAsiaTheme="minorEastAsia" w:hAnsi="Times New Roman" w:cs="Times New Roman"/>
          <w:sz w:val="24"/>
          <w:szCs w:val="24"/>
        </w:rPr>
        <w:t>A2</w:t>
      </w:r>
      <w:r w:rsidR="00724C94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drawing paper. There are no limitations on drawing tools.</w:t>
      </w:r>
    </w:p>
    <w:p w:rsidR="007D7706" w:rsidRPr="000543F7" w:rsidRDefault="007D7706" w:rsidP="006B3E26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 xml:space="preserve">Computer-aided drawings must be in JPEG or PNG format with at least 300 dpi and a measurement of </w:t>
      </w:r>
      <w:r w:rsidR="00724C94">
        <w:rPr>
          <w:rFonts w:ascii="Times New Roman" w:eastAsiaTheme="minorEastAsia" w:hAnsi="Times New Roman" w:cs="Times New Roman"/>
          <w:sz w:val="24"/>
          <w:szCs w:val="24"/>
        </w:rPr>
        <w:t>59.4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cm x </w:t>
      </w:r>
      <w:r w:rsidR="00724C94">
        <w:rPr>
          <w:rFonts w:ascii="Times New Roman" w:eastAsiaTheme="minorEastAsia" w:hAnsi="Times New Roman" w:cs="Times New Roman"/>
          <w:sz w:val="24"/>
          <w:szCs w:val="24"/>
        </w:rPr>
        <w:t>42</w:t>
      </w:r>
      <w:r w:rsidR="00724C94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cm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 xml:space="preserve">(i.e. </w:t>
      </w:r>
      <w:r w:rsidR="00724C94">
        <w:rPr>
          <w:rFonts w:ascii="Times New Roman" w:eastAsiaTheme="minorEastAsia" w:hAnsi="Times New Roman" w:cs="Times New Roman"/>
          <w:sz w:val="24"/>
          <w:szCs w:val="24"/>
        </w:rPr>
        <w:t>A2</w:t>
      </w:r>
      <w:r w:rsidR="00724C94" w:rsidRPr="000543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>size). The organiser reserves the right not to accept any entries which do not comply with the prescribed specifications.</w:t>
      </w:r>
    </w:p>
    <w:p w:rsidR="007D7706" w:rsidRPr="000543F7" w:rsidRDefault="007D7706" w:rsidP="006B3E26">
      <w:pPr>
        <w:pStyle w:val="ListParagraph"/>
        <w:snapToGrid w:val="0"/>
        <w:spacing w:after="146" w:line="260" w:lineRule="exact"/>
        <w:ind w:leftChars="0" w:left="960" w:rightChars="200" w:right="44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0543F7">
        <w:rPr>
          <w:rFonts w:ascii="Times New Roman" w:eastAsiaTheme="minorEastAsia" w:hAnsi="Times New Roman" w:cs="Times New Roman"/>
          <w:sz w:val="24"/>
          <w:szCs w:val="24"/>
        </w:rPr>
        <w:tab/>
        <w:t>Use of Clip Art or similar build-in graphic in computer software is not allowed for computer aided drawings.</w:t>
      </w:r>
    </w:p>
    <w:p w:rsidR="007D7706" w:rsidRPr="000543F7" w:rsidRDefault="007D7706" w:rsidP="006B3E26">
      <w:pPr>
        <w:pStyle w:val="ListParagraph"/>
        <w:numPr>
          <w:ilvl w:val="0"/>
          <w:numId w:val="3"/>
        </w:numPr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Judging Criteria:</w:t>
      </w:r>
    </w:p>
    <w:p w:rsidR="007D7706" w:rsidRPr="000543F7" w:rsidRDefault="007D7706" w:rsidP="006B3E26">
      <w:pPr>
        <w:snapToGrid w:val="0"/>
        <w:spacing w:after="146" w:line="260" w:lineRule="exact"/>
        <w:ind w:left="48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40% Content-fit the topic; 20% Creative and original ideas; 20% Drawing skills; 20% Perception and Aesthetic Judgment of Art Compositions</w:t>
      </w:r>
    </w:p>
    <w:p w:rsidR="007D7706" w:rsidRPr="000543F7" w:rsidRDefault="007D7706" w:rsidP="006B3E26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 xml:space="preserve">Each participating group shall upload entry with at least two photos showing the drawing process and participants for verification to the contest website. </w:t>
      </w:r>
    </w:p>
    <w:p w:rsidR="007D7706" w:rsidRPr="000543F7" w:rsidRDefault="007D7706" w:rsidP="006B3E26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Results of the contest will be decided by an independent adjudication panel, whose decision will be final.</w:t>
      </w:r>
    </w:p>
    <w:p w:rsidR="007D7706" w:rsidRPr="000543F7" w:rsidRDefault="007D7706" w:rsidP="006B3E26">
      <w:pPr>
        <w:pStyle w:val="ListParagraph"/>
        <w:numPr>
          <w:ilvl w:val="0"/>
          <w:numId w:val="3"/>
        </w:numPr>
        <w:spacing w:line="26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0543F7">
        <w:rPr>
          <w:rFonts w:ascii="Times New Roman" w:hAnsi="Times New Roman" w:cs="Times New Roman"/>
          <w:sz w:val="24"/>
          <w:szCs w:val="24"/>
        </w:rPr>
        <w:t>Results of the contest will be announced at the award ceremony scheduled to be held in October 2021 (tentatively).</w:t>
      </w:r>
    </w:p>
    <w:p w:rsidR="009B1C6B" w:rsidRPr="000543F7" w:rsidRDefault="00EC60C3" w:rsidP="006B3E26">
      <w:pPr>
        <w:pStyle w:val="ListParagraph"/>
        <w:numPr>
          <w:ilvl w:val="0"/>
          <w:numId w:val="3"/>
        </w:numPr>
        <w:snapToGrid w:val="0"/>
        <w:spacing w:after="146" w:line="260" w:lineRule="exact"/>
        <w:ind w:leftChars="0" w:rightChars="200" w:right="440"/>
        <w:rPr>
          <w:rFonts w:ascii="Times New Roman" w:eastAsiaTheme="minorEastAsia" w:hAnsi="Times New Roman" w:cs="Times New Roman"/>
          <w:sz w:val="24"/>
          <w:szCs w:val="24"/>
        </w:rPr>
      </w:pPr>
      <w:r w:rsidRPr="000543F7">
        <w:rPr>
          <w:rFonts w:ascii="Times New Roman" w:eastAsiaTheme="minorEastAsia" w:hAnsi="Times New Roman" w:cs="Times New Roman"/>
          <w:sz w:val="24"/>
          <w:szCs w:val="24"/>
        </w:rPr>
        <w:t>Participating schools can refer to the contest website (http://m21.hk/hcsc) for the relevant competition rules.</w:t>
      </w:r>
    </w:p>
    <w:p w:rsidR="009B1C6B" w:rsidRPr="000543F7" w:rsidRDefault="009B1C6B" w:rsidP="006B3E26">
      <w:pPr>
        <w:snapToGrid w:val="0"/>
        <w:spacing w:after="146" w:line="260" w:lineRule="exact"/>
        <w:ind w:left="-5" w:rightChars="200" w:right="440" w:hanging="10"/>
        <w:rPr>
          <w:rFonts w:ascii="Times New Roman" w:eastAsia="MingLiU" w:hAnsi="Times New Roman" w:cs="Times New Roman"/>
          <w:spacing w:val="20"/>
          <w:sz w:val="24"/>
          <w:szCs w:val="24"/>
        </w:rPr>
      </w:pPr>
    </w:p>
    <w:p w:rsidR="00DF7CEC" w:rsidRPr="006B3E26" w:rsidRDefault="00DF7CEC" w:rsidP="006B3E26">
      <w:pPr>
        <w:snapToGrid w:val="0"/>
        <w:spacing w:after="146" w:line="260" w:lineRule="exact"/>
        <w:ind w:left="-5" w:rightChars="200" w:right="440" w:hanging="10"/>
        <w:rPr>
          <w:rFonts w:ascii="Times New Roman" w:eastAsia="MingLiU" w:hAnsi="Times New Roman" w:cs="Times New Roman"/>
          <w:b/>
          <w:spacing w:val="20"/>
          <w:sz w:val="16"/>
          <w:u w:val="single"/>
        </w:rPr>
      </w:pPr>
      <w:bookmarkStart w:id="0" w:name="_GoBack"/>
      <w:r w:rsidRPr="006B3E26">
        <w:rPr>
          <w:rFonts w:ascii="Times New Roman" w:eastAsia="MingLiU" w:hAnsi="Times New Roman" w:cs="Times New Roman"/>
          <w:b/>
          <w:spacing w:val="20"/>
          <w:sz w:val="16"/>
          <w:u w:val="single"/>
        </w:rPr>
        <w:t>Personal Information Collection Statement</w:t>
      </w:r>
      <w:r w:rsidRPr="006B3E26">
        <w:rPr>
          <w:rFonts w:ascii="Times New Roman" w:eastAsia="MingLiU" w:hAnsi="Times New Roman" w:cs="Times New Roman"/>
          <w:b/>
          <w:spacing w:val="20"/>
          <w:sz w:val="16"/>
          <w:u w:val="single"/>
        </w:rPr>
        <w:t>：</w:t>
      </w:r>
    </w:p>
    <w:bookmarkEnd w:id="0"/>
    <w:p w:rsidR="00DF7CEC" w:rsidRDefault="00DF7CEC" w:rsidP="006B3E26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D93E63">
        <w:rPr>
          <w:rFonts w:ascii="Times New Roman" w:eastAsia="MingLiU" w:hAnsi="Times New Roman" w:cs="Times New Roman"/>
          <w:spacing w:val="20"/>
          <w:sz w:val="16"/>
        </w:rPr>
        <w:t>According to the Personal Data (Privacy) Ordinance, all personal information collected will be used for purpo</w:t>
      </w:r>
      <w:r>
        <w:rPr>
          <w:rFonts w:ascii="Times New Roman" w:eastAsia="MingLiU" w:hAnsi="Times New Roman" w:cs="Times New Roman"/>
          <w:spacing w:val="20"/>
          <w:sz w:val="16"/>
        </w:rPr>
        <w:t>ses related to the contest only</w:t>
      </w:r>
      <w:r>
        <w:rPr>
          <w:rFonts w:ascii="Times New Roman" w:eastAsia="MingLiU" w:hAnsi="Times New Roman" w:cs="Times New Roman" w:hint="eastAsia"/>
          <w:spacing w:val="20"/>
          <w:sz w:val="16"/>
        </w:rPr>
        <w:t>.</w:t>
      </w:r>
    </w:p>
    <w:p w:rsidR="00DF7CEC" w:rsidRDefault="00DF7CEC" w:rsidP="006B3E26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 xml:space="preserve">According to the Personal Data (Privacy) Ordinance, Sections 18 and 22 and Schedule 1 item 6, you have the right to request access to and correction of the personal data provided in the form. </w:t>
      </w:r>
    </w:p>
    <w:p w:rsidR="00EC60C3" w:rsidRPr="006B3E26" w:rsidRDefault="00DF7CEC" w:rsidP="006B3E26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20"/>
          <w:szCs w:val="20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>For enquiries, please contact The Hong Kong Federation of Youth Groups Jockey Club Media 21 Ms. Chu at 3979 0000/ 3979 0021.</w:t>
      </w:r>
    </w:p>
    <w:sectPr w:rsidR="00EC60C3" w:rsidRPr="006B3E26" w:rsidSect="005D0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7F" w:rsidRDefault="0004467F" w:rsidP="00CD3705">
      <w:pPr>
        <w:spacing w:after="0" w:line="240" w:lineRule="auto"/>
      </w:pPr>
      <w:r>
        <w:separator/>
      </w:r>
    </w:p>
  </w:endnote>
  <w:endnote w:type="continuationSeparator" w:id="0">
    <w:p w:rsidR="0004467F" w:rsidRDefault="0004467F" w:rsidP="00C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7F" w:rsidRDefault="0004467F" w:rsidP="00CD3705">
      <w:pPr>
        <w:spacing w:after="0" w:line="240" w:lineRule="auto"/>
      </w:pPr>
      <w:r>
        <w:separator/>
      </w:r>
    </w:p>
  </w:footnote>
  <w:footnote w:type="continuationSeparator" w:id="0">
    <w:p w:rsidR="0004467F" w:rsidRDefault="0004467F" w:rsidP="00CD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4D7F"/>
    <w:multiLevelType w:val="hybridMultilevel"/>
    <w:tmpl w:val="EE306CC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42732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3977C6"/>
    <w:multiLevelType w:val="hybridMultilevel"/>
    <w:tmpl w:val="592449A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F04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6" w15:restartNumberingAfterBreak="0">
    <w:nsid w:val="6CE01A83"/>
    <w:multiLevelType w:val="hybridMultilevel"/>
    <w:tmpl w:val="68AE6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trackRevision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32C96"/>
    <w:rsid w:val="00041D36"/>
    <w:rsid w:val="0004467F"/>
    <w:rsid w:val="000543F7"/>
    <w:rsid w:val="000A0E86"/>
    <w:rsid w:val="000B5897"/>
    <w:rsid w:val="00114B5C"/>
    <w:rsid w:val="00170630"/>
    <w:rsid w:val="00184869"/>
    <w:rsid w:val="001C473D"/>
    <w:rsid w:val="001E6125"/>
    <w:rsid w:val="002140DC"/>
    <w:rsid w:val="00266D91"/>
    <w:rsid w:val="00284A68"/>
    <w:rsid w:val="002A6F16"/>
    <w:rsid w:val="002C2791"/>
    <w:rsid w:val="00381281"/>
    <w:rsid w:val="003F4B76"/>
    <w:rsid w:val="003F5144"/>
    <w:rsid w:val="003F7F87"/>
    <w:rsid w:val="004113EE"/>
    <w:rsid w:val="00435601"/>
    <w:rsid w:val="00440DDB"/>
    <w:rsid w:val="00450EC9"/>
    <w:rsid w:val="00461EEF"/>
    <w:rsid w:val="005012D0"/>
    <w:rsid w:val="00512497"/>
    <w:rsid w:val="005162A0"/>
    <w:rsid w:val="005200A1"/>
    <w:rsid w:val="0055488D"/>
    <w:rsid w:val="005956AE"/>
    <w:rsid w:val="005A22F7"/>
    <w:rsid w:val="005D0A57"/>
    <w:rsid w:val="005E2777"/>
    <w:rsid w:val="006078C1"/>
    <w:rsid w:val="006301C5"/>
    <w:rsid w:val="00643C52"/>
    <w:rsid w:val="006B1067"/>
    <w:rsid w:val="006B3E26"/>
    <w:rsid w:val="00724C94"/>
    <w:rsid w:val="007D7706"/>
    <w:rsid w:val="008265B2"/>
    <w:rsid w:val="00850C99"/>
    <w:rsid w:val="00892C06"/>
    <w:rsid w:val="0089665C"/>
    <w:rsid w:val="0090373B"/>
    <w:rsid w:val="00944814"/>
    <w:rsid w:val="009644F7"/>
    <w:rsid w:val="0098177B"/>
    <w:rsid w:val="009830B9"/>
    <w:rsid w:val="009B16F5"/>
    <w:rsid w:val="009B1C6B"/>
    <w:rsid w:val="009C03C6"/>
    <w:rsid w:val="009D39B4"/>
    <w:rsid w:val="009E57F1"/>
    <w:rsid w:val="00A133BD"/>
    <w:rsid w:val="00A374DC"/>
    <w:rsid w:val="00B412A7"/>
    <w:rsid w:val="00B72085"/>
    <w:rsid w:val="00B84F0B"/>
    <w:rsid w:val="00C37E4B"/>
    <w:rsid w:val="00CB6767"/>
    <w:rsid w:val="00CD3705"/>
    <w:rsid w:val="00D35BF7"/>
    <w:rsid w:val="00D46324"/>
    <w:rsid w:val="00D63880"/>
    <w:rsid w:val="00D84D51"/>
    <w:rsid w:val="00DA42D8"/>
    <w:rsid w:val="00DB1730"/>
    <w:rsid w:val="00DB6049"/>
    <w:rsid w:val="00DF7CEC"/>
    <w:rsid w:val="00E164F7"/>
    <w:rsid w:val="00E16C02"/>
    <w:rsid w:val="00EB2B5A"/>
    <w:rsid w:val="00EB7A5B"/>
    <w:rsid w:val="00EC4102"/>
    <w:rsid w:val="00EC60C3"/>
    <w:rsid w:val="00F43572"/>
    <w:rsid w:val="00F535CC"/>
    <w:rsid w:val="00FD2203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43490-EA5F-4CC3-BC38-1251099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table" w:styleId="TableGrid0">
    <w:name w:val="Table Grid"/>
    <w:basedOn w:val="TableNormal"/>
    <w:uiPriority w:val="59"/>
    <w:rsid w:val="00CB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37</cp:revision>
  <cp:lastPrinted>2020-09-10T05:10:00Z</cp:lastPrinted>
  <dcterms:created xsi:type="dcterms:W3CDTF">2018-03-01T01:31:00Z</dcterms:created>
  <dcterms:modified xsi:type="dcterms:W3CDTF">2021-03-26T04:06:00Z</dcterms:modified>
</cp:coreProperties>
</file>