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3CBF" w14:textId="77777777" w:rsidR="005162A0" w:rsidRPr="000543F7" w:rsidRDefault="005162A0" w:rsidP="00A0001B">
      <w:pPr>
        <w:snapToGrid w:val="0"/>
        <w:spacing w:after="0" w:line="280" w:lineRule="exact"/>
        <w:jc w:val="center"/>
        <w:rPr>
          <w:rFonts w:ascii="Times New Roman" w:eastAsia="MingLiU" w:hAnsi="Times New Roman" w:cs="Times New Roman"/>
          <w:b/>
          <w:sz w:val="26"/>
          <w:szCs w:val="26"/>
        </w:rPr>
      </w:pPr>
      <w:r w:rsidRPr="000543F7">
        <w:rPr>
          <w:rFonts w:ascii="Times New Roman" w:eastAsia="MingLiU" w:hAnsi="Times New Roman" w:cs="Times New Roman"/>
          <w:b/>
          <w:sz w:val="26"/>
          <w:szCs w:val="26"/>
        </w:rPr>
        <w:t xml:space="preserve">Healthy Comic Strip Contest 2021 </w:t>
      </w:r>
    </w:p>
    <w:p w14:paraId="283C2B87" w14:textId="77777777" w:rsidR="005D0A57" w:rsidRPr="000543F7" w:rsidRDefault="005162A0" w:rsidP="00A0001B">
      <w:pPr>
        <w:snapToGrid w:val="0"/>
        <w:spacing w:after="0" w:line="280" w:lineRule="exact"/>
        <w:jc w:val="center"/>
        <w:rPr>
          <w:rFonts w:ascii="Times New Roman" w:eastAsia="MingLiU" w:hAnsi="Times New Roman" w:cs="Times New Roman"/>
          <w:b/>
          <w:sz w:val="26"/>
          <w:szCs w:val="26"/>
          <w:lang w:eastAsia="zh-HK"/>
        </w:rPr>
      </w:pPr>
      <w:r w:rsidRPr="000543F7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Online Training Workshops and Primary School Group Competitions – Application Form</w:t>
      </w:r>
      <w:r w:rsidR="00CB6767" w:rsidRPr="000543F7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</w:t>
      </w:r>
    </w:p>
    <w:p w14:paraId="275EA01A" w14:textId="77777777" w:rsidR="000543F7" w:rsidRPr="000543F7" w:rsidRDefault="000543F7" w:rsidP="00A0001B">
      <w:pPr>
        <w:snapToGrid w:val="0"/>
        <w:spacing w:after="0" w:line="280" w:lineRule="exact"/>
        <w:jc w:val="center"/>
        <w:rPr>
          <w:rFonts w:ascii="Times New Roman" w:eastAsia="MingLiU" w:hAnsi="Times New Roman" w:cs="Times New Roman"/>
          <w:b/>
          <w:sz w:val="24"/>
          <w:szCs w:val="24"/>
        </w:rPr>
      </w:pPr>
    </w:p>
    <w:p w14:paraId="7430D8EA" w14:textId="77777777" w:rsidR="00DF7CEC" w:rsidRPr="00A0001B" w:rsidRDefault="00DF7CEC" w:rsidP="00A0001B">
      <w:pPr>
        <w:snapToGrid w:val="0"/>
        <w:spacing w:after="4" w:line="280" w:lineRule="exact"/>
        <w:ind w:left="-5" w:right="-24" w:firstLine="5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A0001B">
        <w:rPr>
          <w:rFonts w:ascii="Times New Roman" w:eastAsia="MingLiU" w:hAnsi="Times New Roman" w:cs="Times New Roman"/>
          <w:b/>
          <w:sz w:val="24"/>
          <w:szCs w:val="24"/>
          <w:u w:val="single"/>
        </w:rPr>
        <w:t>Enrolment &amp; Submission of Entries:</w:t>
      </w:r>
    </w:p>
    <w:p w14:paraId="10FE7030" w14:textId="77777777" w:rsidR="005A22F7" w:rsidRPr="000543F7" w:rsidRDefault="005A22F7" w:rsidP="00A0001B">
      <w:pPr>
        <w:snapToGrid w:val="0"/>
        <w:spacing w:after="4" w:line="28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The Hong Kong Federation of Youth Groups Jockey Club Media 21 (Contact person: Ms. Gladys Chu)</w:t>
      </w:r>
    </w:p>
    <w:p w14:paraId="0C229990" w14:textId="77777777" w:rsidR="00B72085" w:rsidRPr="000543F7" w:rsidRDefault="005A22F7" w:rsidP="00A0001B">
      <w:pPr>
        <w:snapToGrid w:val="0"/>
        <w:spacing w:after="4" w:line="28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Tel.: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3979 0000 / 3979 0021</w:t>
      </w:r>
    </w:p>
    <w:p w14:paraId="2669DEAA" w14:textId="77777777" w:rsidR="005D0A57" w:rsidRPr="000543F7" w:rsidRDefault="005A22F7" w:rsidP="00A0001B">
      <w:pPr>
        <w:tabs>
          <w:tab w:val="left" w:pos="1418"/>
          <w:tab w:val="center" w:pos="3017"/>
        </w:tabs>
        <w:snapToGrid w:val="0"/>
        <w:spacing w:after="4" w:line="280" w:lineRule="exact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 xml:space="preserve">Email Address: </w:t>
      </w:r>
      <w:r w:rsidR="00114B5C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gladys.chu</w:t>
      </w:r>
      <w:r w:rsidR="005D0A57" w:rsidRPr="000543F7">
        <w:rPr>
          <w:rFonts w:ascii="Times New Roman" w:eastAsia="MingLiU" w:hAnsi="Times New Roman" w:cs="Times New Roman"/>
          <w:sz w:val="24"/>
          <w:szCs w:val="24"/>
        </w:rPr>
        <w:t xml:space="preserve">@hkfyg.org.hk </w:t>
      </w:r>
    </w:p>
    <w:p w14:paraId="468FDFD2" w14:textId="77777777" w:rsidR="005A22F7" w:rsidRPr="000543F7" w:rsidRDefault="00DB6049" w:rsidP="00A0001B">
      <w:pPr>
        <w:tabs>
          <w:tab w:val="left" w:pos="1418"/>
        </w:tabs>
        <w:snapToGrid w:val="0"/>
        <w:spacing w:after="4" w:line="28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Address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：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5A22F7"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Unit No.2, LG2/F, </w:t>
      </w:r>
      <w:proofErr w:type="spellStart"/>
      <w:r w:rsidR="005A22F7" w:rsidRPr="000543F7">
        <w:rPr>
          <w:rFonts w:ascii="Times New Roman" w:eastAsia="MingLiU" w:hAnsi="Times New Roman" w:cs="Times New Roman"/>
          <w:sz w:val="24"/>
          <w:szCs w:val="24"/>
        </w:rPr>
        <w:t>Shek</w:t>
      </w:r>
      <w:proofErr w:type="spellEnd"/>
      <w:r w:rsidR="005A22F7" w:rsidRPr="000543F7">
        <w:rPr>
          <w:rFonts w:ascii="Times New Roman" w:eastAsia="MingLiU" w:hAnsi="Times New Roman" w:cs="Times New Roman"/>
          <w:sz w:val="24"/>
          <w:szCs w:val="24"/>
        </w:rPr>
        <w:t xml:space="preserve"> </w:t>
      </w:r>
      <w:proofErr w:type="spellStart"/>
      <w:r w:rsidR="005A22F7" w:rsidRPr="000543F7">
        <w:rPr>
          <w:rFonts w:ascii="Times New Roman" w:eastAsia="MingLiU" w:hAnsi="Times New Roman" w:cs="Times New Roman"/>
          <w:sz w:val="24"/>
          <w:szCs w:val="24"/>
        </w:rPr>
        <w:t>Pai</w:t>
      </w:r>
      <w:proofErr w:type="spellEnd"/>
      <w:r w:rsidR="005A22F7" w:rsidRPr="000543F7">
        <w:rPr>
          <w:rFonts w:ascii="Times New Roman" w:eastAsia="MingLiU" w:hAnsi="Times New Roman" w:cs="Times New Roman"/>
          <w:sz w:val="24"/>
          <w:szCs w:val="24"/>
        </w:rPr>
        <w:t xml:space="preserve"> Wan Shopping Centre, </w:t>
      </w:r>
      <w:proofErr w:type="spellStart"/>
      <w:r w:rsidR="005A22F7" w:rsidRPr="000543F7">
        <w:rPr>
          <w:rFonts w:ascii="Times New Roman" w:eastAsia="MingLiU" w:hAnsi="Times New Roman" w:cs="Times New Roman"/>
          <w:sz w:val="24"/>
          <w:szCs w:val="24"/>
        </w:rPr>
        <w:t>Shek</w:t>
      </w:r>
      <w:proofErr w:type="spellEnd"/>
      <w:r w:rsidR="005A22F7" w:rsidRPr="000543F7">
        <w:rPr>
          <w:rFonts w:ascii="Times New Roman" w:eastAsia="MingLiU" w:hAnsi="Times New Roman" w:cs="Times New Roman"/>
          <w:sz w:val="24"/>
          <w:szCs w:val="24"/>
        </w:rPr>
        <w:t xml:space="preserve"> </w:t>
      </w:r>
      <w:proofErr w:type="spellStart"/>
      <w:r w:rsidR="005A22F7" w:rsidRPr="000543F7">
        <w:rPr>
          <w:rFonts w:ascii="Times New Roman" w:eastAsia="MingLiU" w:hAnsi="Times New Roman" w:cs="Times New Roman"/>
          <w:sz w:val="24"/>
          <w:szCs w:val="24"/>
        </w:rPr>
        <w:t>Pai</w:t>
      </w:r>
      <w:proofErr w:type="spellEnd"/>
      <w:r w:rsidR="005A22F7" w:rsidRPr="000543F7">
        <w:rPr>
          <w:rFonts w:ascii="Times New Roman" w:eastAsia="MingLiU" w:hAnsi="Times New Roman" w:cs="Times New Roman"/>
          <w:sz w:val="24"/>
          <w:szCs w:val="24"/>
        </w:rPr>
        <w:t xml:space="preserve"> Wan Estate, Aberdeen, </w:t>
      </w:r>
    </w:p>
    <w:p w14:paraId="188A60BF" w14:textId="77777777" w:rsidR="005D0A57" w:rsidRDefault="005A22F7" w:rsidP="00A0001B">
      <w:pPr>
        <w:tabs>
          <w:tab w:val="left" w:pos="1418"/>
        </w:tabs>
        <w:snapToGrid w:val="0"/>
        <w:spacing w:after="4" w:line="28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Hong Kong</w:t>
      </w:r>
    </w:p>
    <w:p w14:paraId="0FAE309E" w14:textId="77777777" w:rsidR="000543F7" w:rsidRPr="000543F7" w:rsidRDefault="000543F7" w:rsidP="00A0001B">
      <w:pPr>
        <w:tabs>
          <w:tab w:val="left" w:pos="1418"/>
        </w:tabs>
        <w:snapToGrid w:val="0"/>
        <w:spacing w:after="4" w:line="280" w:lineRule="exact"/>
        <w:ind w:right="-24"/>
        <w:rPr>
          <w:rFonts w:ascii="Times New Roman" w:eastAsiaTheme="minorEastAsia" w:hAnsi="Times New Roman" w:cs="Times New Roman"/>
          <w:sz w:val="24"/>
          <w:szCs w:val="24"/>
        </w:rPr>
      </w:pPr>
    </w:p>
    <w:p w14:paraId="288BDDD7" w14:textId="77777777" w:rsidR="009B1C6B" w:rsidRPr="00A0001B" w:rsidRDefault="005162A0" w:rsidP="00A0001B">
      <w:pPr>
        <w:spacing w:line="28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001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Details:</w:t>
      </w:r>
    </w:p>
    <w:p w14:paraId="18CA3CAD" w14:textId="77777777" w:rsidR="005162A0" w:rsidRPr="000543F7" w:rsidRDefault="005162A0" w:rsidP="00A0001B">
      <w:pPr>
        <w:spacing w:line="28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Date: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 xml:space="preserve">May 2021 (Saturday) (Tentatively) </w:t>
      </w:r>
    </w:p>
    <w:p w14:paraId="21867BD6" w14:textId="77777777" w:rsidR="005162A0" w:rsidRPr="000543F7" w:rsidRDefault="005162A0" w:rsidP="00A0001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Time: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2 pm - 3 pm (Total 1 hour)</w:t>
      </w:r>
      <w:r w:rsidRPr="00054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9830E" w14:textId="3C15FB45" w:rsidR="00041D36" w:rsidRPr="000543F7" w:rsidRDefault="005162A0" w:rsidP="00A0001B">
      <w:pPr>
        <w:spacing w:line="280" w:lineRule="exact"/>
        <w:ind w:right="-1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Quota: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864">
        <w:rPr>
          <w:rFonts w:ascii="Times New Roman" w:eastAsiaTheme="minorEastAsia" w:hAnsi="Times New Roman" w:cs="Times New Roman" w:hint="eastAsia"/>
          <w:sz w:val="24"/>
          <w:szCs w:val="24"/>
        </w:rPr>
        <w:t>E</w:t>
      </w:r>
      <w:r w:rsidR="00623864">
        <w:rPr>
          <w:rFonts w:ascii="Times New Roman" w:eastAsiaTheme="minorEastAsia" w:hAnsi="Times New Roman" w:cs="Times New Roman"/>
          <w:sz w:val="24"/>
          <w:szCs w:val="24"/>
        </w:rPr>
        <w:t xml:space="preserve">ach participating </w:t>
      </w:r>
      <w:r w:rsidR="00041D36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unit </w:t>
      </w:r>
      <w:r w:rsidR="00623864">
        <w:rPr>
          <w:rFonts w:ascii="Times New Roman" w:eastAsiaTheme="minorEastAsia" w:hAnsi="Times New Roman" w:cs="Times New Roman"/>
          <w:sz w:val="24"/>
          <w:szCs w:val="24"/>
        </w:rPr>
        <w:t>should comprise of</w:t>
      </w:r>
      <w:r w:rsidR="00041D36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3 students.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235806A" w14:textId="32554B87" w:rsidR="005162A0" w:rsidRPr="000543F7" w:rsidRDefault="009B290F" w:rsidP="00A0001B">
      <w:pPr>
        <w:spacing w:line="280" w:lineRule="exact"/>
        <w:ind w:left="1440" w:right="-19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290F">
        <w:rPr>
          <w:rFonts w:ascii="Times New Roman" w:eastAsiaTheme="minorEastAsia" w:hAnsi="Times New Roman" w:cs="Times New Roman"/>
          <w:sz w:val="24"/>
          <w:szCs w:val="24"/>
        </w:rPr>
        <w:t>Places are limited, first come first served while places are available</w:t>
      </w:r>
      <w:r w:rsidR="00B6175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98C0B31" w14:textId="77777777" w:rsidR="005162A0" w:rsidRPr="000543F7" w:rsidRDefault="005162A0" w:rsidP="00A0001B">
      <w:pPr>
        <w:spacing w:line="280" w:lineRule="exact"/>
        <w:ind w:right="-19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Application Fee: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Free</w:t>
      </w:r>
    </w:p>
    <w:p w14:paraId="6C9648D7" w14:textId="77777777" w:rsidR="009B1C6B" w:rsidRPr="000543F7" w:rsidRDefault="009B1C6B" w:rsidP="00A0001B">
      <w:pPr>
        <w:snapToGrid w:val="0"/>
        <w:spacing w:after="0" w:line="280" w:lineRule="exact"/>
        <w:ind w:firstLine="147"/>
        <w:rPr>
          <w:rFonts w:ascii="Times New Roman" w:hAnsi="Times New Roman" w:cs="Times New Roman"/>
          <w:sz w:val="24"/>
          <w:szCs w:val="24"/>
        </w:rPr>
      </w:pPr>
    </w:p>
    <w:p w14:paraId="5C75627B" w14:textId="77777777" w:rsidR="005D0A57" w:rsidRPr="00A0001B" w:rsidRDefault="005162A0" w:rsidP="00A0001B">
      <w:pPr>
        <w:snapToGrid w:val="0"/>
        <w:spacing w:after="4" w:line="280" w:lineRule="exact"/>
        <w:ind w:right="1508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A0001B">
        <w:rPr>
          <w:rFonts w:ascii="Times New Roman" w:eastAsia="MingLiU" w:hAnsi="Times New Roman" w:cs="Times New Roman"/>
          <w:b/>
          <w:sz w:val="24"/>
          <w:szCs w:val="24"/>
          <w:u w:val="single"/>
        </w:rPr>
        <w:t>List of participating students: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547"/>
        <w:gridCol w:w="2547"/>
        <w:gridCol w:w="2518"/>
        <w:gridCol w:w="2548"/>
      </w:tblGrid>
      <w:tr w:rsidR="00CB6767" w:rsidRPr="000543F7" w14:paraId="6E34CE54" w14:textId="77777777" w:rsidTr="00CB6767">
        <w:trPr>
          <w:trHeight w:val="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49F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7CBA" w14:textId="77777777" w:rsidR="00CB6767" w:rsidRPr="000543F7" w:rsidRDefault="005162A0" w:rsidP="00A0001B">
            <w:pPr>
              <w:spacing w:line="28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Name of Student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B06" w14:textId="77777777" w:rsidR="00CB6767" w:rsidRPr="000543F7" w:rsidRDefault="005162A0" w:rsidP="00A0001B">
            <w:pPr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DF9" w14:textId="77777777" w:rsidR="00CB6767" w:rsidRPr="000543F7" w:rsidRDefault="005162A0" w:rsidP="00A0001B">
            <w:pPr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964C" w14:textId="77777777" w:rsidR="00CB6767" w:rsidRPr="000543F7" w:rsidRDefault="005162A0" w:rsidP="00A0001B">
            <w:pPr>
              <w:spacing w:line="28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Email address</w:t>
            </w:r>
          </w:p>
        </w:tc>
      </w:tr>
      <w:tr w:rsidR="00CB6767" w:rsidRPr="000543F7" w14:paraId="7547563A" w14:textId="77777777" w:rsidTr="00CB6767">
        <w:trPr>
          <w:trHeight w:val="5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BDB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DC3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FC2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14D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90F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14:paraId="7976781E" w14:textId="77777777" w:rsidTr="00CB6767">
        <w:trPr>
          <w:trHeight w:val="5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F0EC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F56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24D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652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32B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14:paraId="48841074" w14:textId="77777777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C63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49C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BED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21C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328" w14:textId="77777777" w:rsidR="00CB6767" w:rsidRPr="000543F7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0D7813C7" w14:textId="77777777" w:rsidR="00170630" w:rsidRPr="000543F7" w:rsidRDefault="00170630" w:rsidP="00A0001B">
      <w:pPr>
        <w:snapToGrid w:val="0"/>
        <w:spacing w:after="4" w:line="280" w:lineRule="exact"/>
        <w:ind w:left="-6" w:right="1508" w:hanging="11"/>
        <w:rPr>
          <w:rFonts w:ascii="Times New Roman" w:eastAsia="MingLiU" w:hAnsi="Times New Roman" w:cs="Times New Roman"/>
          <w:sz w:val="24"/>
          <w:szCs w:val="24"/>
        </w:rPr>
      </w:pPr>
    </w:p>
    <w:p w14:paraId="529B6068" w14:textId="77777777" w:rsidR="005D0A57" w:rsidRPr="000543F7" w:rsidRDefault="00CB6767" w:rsidP="00A0001B">
      <w:pPr>
        <w:spacing w:line="280" w:lineRule="exact"/>
        <w:jc w:val="both"/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</w:pPr>
      <w:r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（</w:t>
      </w:r>
      <w:r w:rsidR="005162A0"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Remarks: Each participating unit must send 3 students to participate.</w:t>
      </w:r>
      <w:r w:rsidR="005162A0"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）</w:t>
      </w:r>
    </w:p>
    <w:p w14:paraId="2DCE4894" w14:textId="77777777" w:rsidR="005E2777" w:rsidRDefault="005D0A57" w:rsidP="00A0001B">
      <w:pPr>
        <w:snapToGrid w:val="0"/>
        <w:spacing w:after="0" w:line="280" w:lineRule="exact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14:paraId="5DC32497" w14:textId="77777777" w:rsidR="000543F7" w:rsidRPr="000543F7" w:rsidRDefault="000543F7" w:rsidP="00A0001B">
      <w:pPr>
        <w:snapToGrid w:val="0"/>
        <w:spacing w:after="0" w:line="280" w:lineRule="exact"/>
        <w:rPr>
          <w:rFonts w:ascii="Times New Roman" w:eastAsia="MingLiU" w:hAnsi="Times New Roman" w:cs="Times New Roman"/>
          <w:sz w:val="24"/>
          <w:szCs w:val="24"/>
        </w:rPr>
      </w:pPr>
    </w:p>
    <w:tbl>
      <w:tblPr>
        <w:tblStyle w:val="TableGrid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0"/>
        <w:gridCol w:w="712"/>
        <w:gridCol w:w="142"/>
        <w:gridCol w:w="1559"/>
        <w:gridCol w:w="422"/>
        <w:gridCol w:w="1560"/>
        <w:gridCol w:w="428"/>
        <w:gridCol w:w="992"/>
        <w:gridCol w:w="3260"/>
      </w:tblGrid>
      <w:tr w:rsidR="00CB6767" w:rsidRPr="000543F7" w14:paraId="441D33D2" w14:textId="77777777" w:rsidTr="00B9190A">
        <w:trPr>
          <w:trHeight w:val="391"/>
        </w:trPr>
        <w:tc>
          <w:tcPr>
            <w:tcW w:w="1951" w:type="dxa"/>
            <w:gridSpan w:val="3"/>
          </w:tcPr>
          <w:p w14:paraId="225F91FE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School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 xml:space="preserve"> Name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47708EA5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14:paraId="7D2D47AC" w14:textId="77777777" w:rsidTr="00B9190A">
        <w:tc>
          <w:tcPr>
            <w:tcW w:w="2093" w:type="dxa"/>
            <w:gridSpan w:val="4"/>
          </w:tcPr>
          <w:p w14:paraId="2F59DE00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School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 xml:space="preserve"> Address: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A67042" w14:textId="77777777" w:rsidR="00CB6767" w:rsidRPr="00B9190A" w:rsidRDefault="00CB6767" w:rsidP="00A0001B">
            <w:pPr>
              <w:spacing w:line="280" w:lineRule="exact"/>
              <w:ind w:left="2313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CB6767" w:rsidRPr="000543F7" w14:paraId="36705A68" w14:textId="77777777" w:rsidTr="00041D36">
        <w:tc>
          <w:tcPr>
            <w:tcW w:w="1239" w:type="dxa"/>
            <w:gridSpan w:val="2"/>
          </w:tcPr>
          <w:p w14:paraId="4D239E6D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Phone: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6A8188B2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14:paraId="06661159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44067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Fax: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176451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041D36" w:rsidRPr="000543F7" w14:paraId="3FF91A8C" w14:textId="77777777" w:rsidTr="00041D36">
        <w:tc>
          <w:tcPr>
            <w:tcW w:w="3652" w:type="dxa"/>
            <w:gridSpan w:val="5"/>
          </w:tcPr>
          <w:p w14:paraId="0F491F9A" w14:textId="77777777" w:rsidR="00CB6767" w:rsidRPr="00B9190A" w:rsidRDefault="00DF7CEC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Name of teacher </w:t>
            </w:r>
            <w:r w:rsidR="00041D36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in-</w:t>
            </w:r>
            <w:r w:rsidR="005162A0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charge</w:t>
            </w:r>
            <w:r w:rsidR="00CB6767" w:rsidRPr="00B9190A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34E05EE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62AAA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Mobile: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DFA63C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CB6767" w:rsidRPr="000543F7" w14:paraId="7CACF1C5" w14:textId="77777777" w:rsidTr="00B9190A">
        <w:tc>
          <w:tcPr>
            <w:tcW w:w="3652" w:type="dxa"/>
            <w:gridSpan w:val="5"/>
          </w:tcPr>
          <w:p w14:paraId="527C4307" w14:textId="77777777" w:rsidR="00CB6767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Email </w:t>
            </w:r>
            <w:r w:rsidR="00DF7CEC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of teacher </w:t>
            </w:r>
            <w:r w:rsidR="00041D36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in-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charge</w:t>
            </w:r>
            <w:r w:rsidRPr="00B9190A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14:paraId="0424390A" w14:textId="77777777" w:rsidR="00CB6767" w:rsidRPr="00B9190A" w:rsidRDefault="00CB676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162A0" w:rsidRPr="000543F7" w14:paraId="21BF6E10" w14:textId="77777777" w:rsidTr="005162A0">
        <w:trPr>
          <w:trHeight w:val="551"/>
        </w:trPr>
        <w:tc>
          <w:tcPr>
            <w:tcW w:w="959" w:type="dxa"/>
          </w:tcPr>
          <w:p w14:paraId="11C41B2A" w14:textId="77777777" w:rsidR="005162A0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Sign: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2B52D2D5" w14:textId="77777777" w:rsidR="005162A0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tcBorders>
              <w:bottom w:val="single" w:sz="4" w:space="0" w:color="auto"/>
            </w:tcBorders>
          </w:tcPr>
          <w:p w14:paraId="77C2875E" w14:textId="77777777" w:rsidR="007241B7" w:rsidRDefault="007241B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236EEE2D" w14:textId="0D3F3C22" w:rsidR="005162A0" w:rsidRPr="00B9190A" w:rsidRDefault="00623864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>School</w:t>
            </w:r>
            <w:r w:rsidR="005162A0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 xml:space="preserve"> Seal:</w:t>
            </w:r>
          </w:p>
          <w:p w14:paraId="7CD016A2" w14:textId="77777777" w:rsidR="005162A0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14:paraId="71B4020C" w14:textId="77777777" w:rsidR="007241B7" w:rsidRPr="00B9190A" w:rsidRDefault="007241B7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5162A0" w:rsidRPr="000543F7" w14:paraId="5F620099" w14:textId="77777777" w:rsidTr="005162A0">
        <w:trPr>
          <w:trHeight w:val="551"/>
        </w:trPr>
        <w:tc>
          <w:tcPr>
            <w:tcW w:w="959" w:type="dxa"/>
          </w:tcPr>
          <w:p w14:paraId="47EE1E46" w14:textId="77777777" w:rsidR="005162A0" w:rsidRPr="000543F7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Date: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150C41B1" w14:textId="77777777" w:rsidR="005162A0" w:rsidRPr="000543F7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40EA1C" w14:textId="77777777" w:rsidR="005162A0" w:rsidRPr="000543F7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5162A0" w:rsidRPr="000543F7" w14:paraId="5A6E5D18" w14:textId="77777777" w:rsidTr="005162A0">
        <w:trPr>
          <w:trHeight w:val="521"/>
        </w:trPr>
        <w:tc>
          <w:tcPr>
            <w:tcW w:w="959" w:type="dxa"/>
          </w:tcPr>
          <w:p w14:paraId="4DBDD1E9" w14:textId="77777777" w:rsidR="005162A0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75" w:type="dxa"/>
            <w:gridSpan w:val="6"/>
          </w:tcPr>
          <w:p w14:paraId="062AB9CE" w14:textId="77777777" w:rsidR="005162A0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26C55D" w14:textId="77777777" w:rsidR="005162A0" w:rsidRPr="00B9190A" w:rsidRDefault="005162A0" w:rsidP="00A0001B">
            <w:pPr>
              <w:spacing w:line="28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56F65987" w14:textId="77777777" w:rsidR="000543F7" w:rsidRDefault="000543F7" w:rsidP="00A0001B">
      <w:pPr>
        <w:spacing w:line="28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599E6E80" w14:textId="77777777" w:rsidR="00D84D51" w:rsidRPr="002F1426" w:rsidRDefault="00D84D51" w:rsidP="00A0001B">
      <w:pPr>
        <w:spacing w:line="26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142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Application Notes</w:t>
      </w:r>
    </w:p>
    <w:p w14:paraId="2E01FB0B" w14:textId="77777777" w:rsidR="00D84D51" w:rsidRPr="000543F7" w:rsidRDefault="00D84D51" w:rsidP="00A0001B">
      <w:pPr>
        <w:spacing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 </w:t>
      </w: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of</w:t>
      </w: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Online Training Workshops</w:t>
      </w: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08A6F8" w14:textId="77777777" w:rsidR="00D84D51" w:rsidRPr="000543F7" w:rsidRDefault="00D84D51" w:rsidP="00A0001B">
      <w:pPr>
        <w:pStyle w:val="ListParagraph"/>
        <w:numPr>
          <w:ilvl w:val="0"/>
          <w:numId w:val="6"/>
        </w:numPr>
        <w:spacing w:line="260" w:lineRule="exact"/>
        <w:ind w:leftChars="0" w:left="440"/>
        <w:contextualSpacing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Briefing of COIAO</w:t>
      </w:r>
      <w:bookmarkStart w:id="0" w:name="_GoBack"/>
      <w:bookmarkEnd w:id="0"/>
    </w:p>
    <w:p w14:paraId="6FFA46FE" w14:textId="77777777" w:rsidR="009B1C6B" w:rsidRPr="000543F7" w:rsidRDefault="00D84D51" w:rsidP="00A0001B">
      <w:pPr>
        <w:pStyle w:val="ListParagraph"/>
        <w:numPr>
          <w:ilvl w:val="0"/>
          <w:numId w:val="6"/>
        </w:numPr>
        <w:spacing w:line="260" w:lineRule="exact"/>
        <w:ind w:leftChars="0" w:left="440"/>
        <w:contextualSpacing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Comic workshop and experience sharing</w:t>
      </w:r>
    </w:p>
    <w:p w14:paraId="6F826260" w14:textId="77777777" w:rsidR="009B1C6B" w:rsidRPr="000543F7" w:rsidRDefault="00041D36" w:rsidP="00A0001B">
      <w:pPr>
        <w:spacing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Remarks</w:t>
      </w:r>
      <w:r w:rsidR="00D84D51" w:rsidRPr="000543F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804F07C" w14:textId="37B91EBD" w:rsidR="00D84D51" w:rsidRPr="000543F7" w:rsidRDefault="007B4CF7" w:rsidP="00A000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4CF7">
        <w:rPr>
          <w:rFonts w:ascii="Times New Roman" w:eastAsiaTheme="minorEastAsia" w:hAnsi="Times New Roman" w:cs="Times New Roman"/>
          <w:sz w:val="24"/>
          <w:szCs w:val="24"/>
        </w:rPr>
        <w:t>Places are limited, first come first served while places are available.</w:t>
      </w:r>
    </w:p>
    <w:p w14:paraId="708ACFBD" w14:textId="0776EE13" w:rsidR="00D84D51" w:rsidRPr="000543F7" w:rsidRDefault="00D84D51" w:rsidP="00A000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Each participant will receive a souvenir and </w:t>
      </w:r>
      <w:r w:rsidR="00820F6A">
        <w:rPr>
          <w:rFonts w:ascii="Times New Roman" w:eastAsiaTheme="minorEastAsia" w:hAnsi="Times New Roman" w:cs="Times New Roman"/>
          <w:sz w:val="24"/>
          <w:szCs w:val="24"/>
        </w:rPr>
        <w:t xml:space="preserve">an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information leaflet.</w:t>
      </w:r>
    </w:p>
    <w:p w14:paraId="185067E5" w14:textId="77777777" w:rsidR="009B1C6B" w:rsidRPr="000543F7" w:rsidRDefault="00D84D51" w:rsidP="00A000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OFNAA and M21 reserve the right to make the final decision on whether to accept the application.</w:t>
      </w:r>
    </w:p>
    <w:p w14:paraId="5FAE74C3" w14:textId="77777777" w:rsidR="00D84D51" w:rsidRPr="000543F7" w:rsidRDefault="00D84D51" w:rsidP="00A0001B">
      <w:pPr>
        <w:spacing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C23C00" w14:textId="77777777" w:rsidR="007D7706" w:rsidRPr="00623864" w:rsidRDefault="007D7706" w:rsidP="00A0001B">
      <w:pPr>
        <w:spacing w:line="2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Details of Healthy Comic Strip Contest 2021 - Primary School Group Competitions:</w:t>
      </w:r>
    </w:p>
    <w:p w14:paraId="308499B4" w14:textId="1D28523F" w:rsidR="007D7706" w:rsidRPr="00A0001B" w:rsidRDefault="00D84D51" w:rsidP="00A0001B">
      <w:pPr>
        <w:pStyle w:val="ListParagraph"/>
        <w:numPr>
          <w:ilvl w:val="0"/>
          <w:numId w:val="7"/>
        </w:numPr>
        <w:snapToGrid w:val="0"/>
        <w:spacing w:after="146" w:line="260" w:lineRule="exact"/>
        <w:ind w:leftChars="0" w:left="567" w:rightChars="200" w:right="440" w:hanging="567"/>
        <w:rPr>
          <w:rFonts w:ascii="Times New Roman" w:hAnsi="Times New Roman"/>
          <w:sz w:val="24"/>
        </w:rPr>
      </w:pPr>
      <w:r w:rsidRPr="00A0001B">
        <w:rPr>
          <w:rFonts w:ascii="Times New Roman" w:hAnsi="Times New Roman"/>
          <w:sz w:val="24"/>
        </w:rPr>
        <w:t xml:space="preserve">Each participating unit must send </w:t>
      </w:r>
      <w:r w:rsidR="00623864" w:rsidRPr="00A0001B">
        <w:rPr>
          <w:rFonts w:ascii="Times New Roman" w:hAnsi="Times New Roman"/>
          <w:sz w:val="24"/>
        </w:rPr>
        <w:t>3</w:t>
      </w:r>
      <w:r w:rsidRPr="00A0001B">
        <w:rPr>
          <w:rFonts w:ascii="Times New Roman" w:hAnsi="Times New Roman"/>
          <w:sz w:val="24"/>
        </w:rPr>
        <w:t xml:space="preserve"> students</w:t>
      </w:r>
      <w:r w:rsidR="00623864" w:rsidRPr="00A0001B">
        <w:rPr>
          <w:rFonts w:ascii="Times New Roman" w:hAnsi="Times New Roman"/>
          <w:sz w:val="24"/>
        </w:rPr>
        <w:t xml:space="preserve"> to participate </w:t>
      </w:r>
      <w:r w:rsidR="0062386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623864" w:rsidRPr="00A0001B">
        <w:rPr>
          <w:rFonts w:ascii="Times New Roman" w:hAnsi="Times New Roman"/>
          <w:sz w:val="24"/>
        </w:rPr>
        <w:t>the workshop</w:t>
      </w:r>
      <w:r w:rsidRPr="00A0001B">
        <w:rPr>
          <w:rFonts w:ascii="Times New Roman" w:hAnsi="Times New Roman"/>
          <w:sz w:val="24"/>
        </w:rPr>
        <w:t xml:space="preserve"> and the group competition.</w:t>
      </w:r>
    </w:p>
    <w:p w14:paraId="6A094FBA" w14:textId="53745470" w:rsidR="00623864" w:rsidRPr="000543F7" w:rsidRDefault="00623864" w:rsidP="00A0001B">
      <w:pPr>
        <w:pStyle w:val="ListParagraph"/>
        <w:numPr>
          <w:ilvl w:val="0"/>
          <w:numId w:val="7"/>
        </w:numPr>
        <w:snapToGrid w:val="0"/>
        <w:spacing w:after="146" w:line="260" w:lineRule="exact"/>
        <w:ind w:leftChars="0" w:left="567" w:rightChars="200" w:right="440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rofessional illustrators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will be arranged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to teach students the skills of drawing comics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workshops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2447B66" w14:textId="77777777" w:rsidR="009B1C6B" w:rsidRPr="000543F7" w:rsidRDefault="007D7706" w:rsidP="00A0001B">
      <w:pPr>
        <w:pStyle w:val="ListParagraph"/>
        <w:numPr>
          <w:ilvl w:val="0"/>
          <w:numId w:val="7"/>
        </w:numPr>
        <w:snapToGrid w:val="0"/>
        <w:spacing w:after="146" w:line="260" w:lineRule="exact"/>
        <w:ind w:leftChars="0" w:left="567" w:rightChars="200" w:right="440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Entry requirements</w:t>
      </w:r>
    </w:p>
    <w:p w14:paraId="183EAFF4" w14:textId="77777777" w:rsidR="007D7706" w:rsidRPr="000543F7" w:rsidRDefault="007D7706" w:rsidP="00A0001B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All entries must contain four panels of cartoons either in the form of manuscripts or computer printouts.</w:t>
      </w:r>
    </w:p>
    <w:p w14:paraId="37F0EA73" w14:textId="77777777" w:rsidR="007D7706" w:rsidRPr="000543F7" w:rsidRDefault="007D7706" w:rsidP="00A0001B">
      <w:pPr>
        <w:pStyle w:val="ListParagraph"/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All entries must be the participants' original works, which have never been published.</w:t>
      </w:r>
    </w:p>
    <w:p w14:paraId="305F2135" w14:textId="30D8324B" w:rsidR="007D7706" w:rsidRPr="000543F7" w:rsidRDefault="007D7706" w:rsidP="00A0001B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Manus</w:t>
      </w:r>
      <w:r w:rsidR="00092A1E">
        <w:rPr>
          <w:rFonts w:ascii="Times New Roman" w:eastAsiaTheme="minorEastAsia" w:hAnsi="Times New Roman" w:cs="Times New Roman"/>
          <w:sz w:val="24"/>
          <w:szCs w:val="24"/>
        </w:rPr>
        <w:t>cripts must be drawn on white A3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drawing paper. There are no limitations on drawing tools.</w:t>
      </w:r>
    </w:p>
    <w:p w14:paraId="4C89C984" w14:textId="46E468B4" w:rsidR="007D7706" w:rsidRPr="000543F7" w:rsidRDefault="007D7706" w:rsidP="00A0001B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Computer-aided drawings must be in JPEG or PNG format with at least 300 dpi and a measu</w:t>
      </w:r>
      <w:r w:rsidR="00092A1E">
        <w:rPr>
          <w:rFonts w:ascii="Times New Roman" w:eastAsiaTheme="minorEastAsia" w:hAnsi="Times New Roman" w:cs="Times New Roman"/>
          <w:sz w:val="24"/>
          <w:szCs w:val="24"/>
        </w:rPr>
        <w:t>rement of 42cm x 29.7cm (i.e. A3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size). The </w:t>
      </w:r>
      <w:proofErr w:type="spellStart"/>
      <w:r w:rsidRPr="000543F7">
        <w:rPr>
          <w:rFonts w:ascii="Times New Roman" w:eastAsiaTheme="minorEastAsia" w:hAnsi="Times New Roman" w:cs="Times New Roman"/>
          <w:sz w:val="24"/>
          <w:szCs w:val="24"/>
        </w:rPr>
        <w:t>organiser</w:t>
      </w:r>
      <w:proofErr w:type="spellEnd"/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reserves the right not to accept any entries which do not comply with the prescribed specifications.</w:t>
      </w:r>
    </w:p>
    <w:p w14:paraId="5D04AFEF" w14:textId="77777777" w:rsidR="007D7706" w:rsidRPr="000543F7" w:rsidRDefault="007D7706" w:rsidP="00A0001B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Use of Clip Art or similar build-in graphic in computer software is not allowed for computer aided drawings.</w:t>
      </w:r>
    </w:p>
    <w:p w14:paraId="17DE3BA5" w14:textId="77777777" w:rsidR="007D7706" w:rsidRPr="000543F7" w:rsidRDefault="007D7706" w:rsidP="00A0001B">
      <w:pPr>
        <w:pStyle w:val="ListParagraph"/>
        <w:numPr>
          <w:ilvl w:val="0"/>
          <w:numId w:val="3"/>
        </w:numPr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Judging Criteria:</w:t>
      </w:r>
    </w:p>
    <w:p w14:paraId="43A2D7EC" w14:textId="77777777" w:rsidR="007D7706" w:rsidRPr="000543F7" w:rsidRDefault="007D7706" w:rsidP="00A0001B">
      <w:pPr>
        <w:snapToGrid w:val="0"/>
        <w:spacing w:after="146" w:line="260" w:lineRule="exact"/>
        <w:ind w:left="48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40% Content-fit the topic; 20% Creative and original ideas; 20% Drawing skills; 20% Perception and Aesthetic Judgment of Art Compositions</w:t>
      </w:r>
    </w:p>
    <w:p w14:paraId="59424E4D" w14:textId="77777777" w:rsidR="007D7706" w:rsidRPr="000543F7" w:rsidRDefault="007D7706" w:rsidP="00A0001B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 xml:space="preserve">Each participating group shall upload entry with at least two photos showing the drawing process and participants for verification to the contest website. </w:t>
      </w:r>
    </w:p>
    <w:p w14:paraId="5FC2CA72" w14:textId="77777777" w:rsidR="007D7706" w:rsidRPr="000543F7" w:rsidRDefault="007D7706" w:rsidP="00A0001B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Results of the contest will be decided by an independent adjudication panel, whose decision will be final.</w:t>
      </w:r>
    </w:p>
    <w:p w14:paraId="4EDD5586" w14:textId="77777777" w:rsidR="007D7706" w:rsidRPr="000543F7" w:rsidRDefault="007D7706" w:rsidP="00A0001B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Results of the contest will be announced at the award ceremony scheduled to be held in October 2021 (tentatively).</w:t>
      </w:r>
    </w:p>
    <w:p w14:paraId="1C26D4EB" w14:textId="77777777" w:rsidR="009B1C6B" w:rsidRPr="000543F7" w:rsidRDefault="00EC60C3" w:rsidP="00A0001B">
      <w:pPr>
        <w:pStyle w:val="ListParagraph"/>
        <w:numPr>
          <w:ilvl w:val="0"/>
          <w:numId w:val="3"/>
        </w:numPr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Participating schools can refer to the contest website (http://m21.hk/hcsc) for the relevant competition rules.</w:t>
      </w:r>
    </w:p>
    <w:p w14:paraId="18C2E9AE" w14:textId="77777777" w:rsidR="009B1C6B" w:rsidRPr="000543F7" w:rsidRDefault="009B1C6B" w:rsidP="00A0001B">
      <w:pPr>
        <w:snapToGrid w:val="0"/>
        <w:spacing w:after="146" w:line="260" w:lineRule="exact"/>
        <w:ind w:left="-5" w:rightChars="200" w:right="440" w:hanging="10"/>
        <w:rPr>
          <w:rFonts w:ascii="Times New Roman" w:eastAsia="MingLiU" w:hAnsi="Times New Roman" w:cs="Times New Roman"/>
          <w:spacing w:val="20"/>
          <w:sz w:val="24"/>
          <w:szCs w:val="24"/>
        </w:rPr>
      </w:pPr>
    </w:p>
    <w:p w14:paraId="088B756E" w14:textId="77777777" w:rsidR="00DF7CEC" w:rsidRPr="00A0001B" w:rsidRDefault="00DF7CEC" w:rsidP="00A0001B">
      <w:pPr>
        <w:snapToGrid w:val="0"/>
        <w:spacing w:after="146" w:line="160" w:lineRule="exact"/>
        <w:ind w:left="-5" w:rightChars="200" w:right="440" w:hanging="10"/>
        <w:rPr>
          <w:rFonts w:ascii="Times New Roman" w:eastAsia="MingLiU" w:hAnsi="Times New Roman" w:cs="Times New Roman"/>
          <w:b/>
          <w:spacing w:val="20"/>
          <w:sz w:val="16"/>
          <w:u w:val="single"/>
        </w:rPr>
      </w:pPr>
      <w:r w:rsidRPr="00A0001B">
        <w:rPr>
          <w:rFonts w:ascii="Times New Roman" w:eastAsia="MingLiU" w:hAnsi="Times New Roman" w:cs="Times New Roman"/>
          <w:b/>
          <w:spacing w:val="20"/>
          <w:sz w:val="16"/>
          <w:u w:val="single"/>
        </w:rPr>
        <w:t>Personal Information Collection Statement</w:t>
      </w:r>
      <w:r w:rsidRPr="00A0001B">
        <w:rPr>
          <w:rFonts w:ascii="Times New Roman" w:eastAsia="MingLiU" w:hAnsi="Times New Roman" w:cs="Times New Roman"/>
          <w:b/>
          <w:spacing w:val="20"/>
          <w:sz w:val="16"/>
          <w:u w:val="single"/>
        </w:rPr>
        <w:t>：</w:t>
      </w:r>
    </w:p>
    <w:p w14:paraId="6924BFCB" w14:textId="77777777" w:rsidR="00DF7CEC" w:rsidRDefault="00DF7CEC" w:rsidP="00A0001B">
      <w:pPr>
        <w:pStyle w:val="ListParagraph"/>
        <w:numPr>
          <w:ilvl w:val="0"/>
          <w:numId w:val="2"/>
        </w:numPr>
        <w:snapToGrid w:val="0"/>
        <w:spacing w:after="0" w:line="1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D93E63">
        <w:rPr>
          <w:rFonts w:ascii="Times New Roman" w:eastAsia="MingLiU" w:hAnsi="Times New Roman" w:cs="Times New Roman"/>
          <w:spacing w:val="20"/>
          <w:sz w:val="16"/>
        </w:rPr>
        <w:t>According to the Personal Data (Privacy) Ordinance, all personal information collected will be used for purpo</w:t>
      </w:r>
      <w:r>
        <w:rPr>
          <w:rFonts w:ascii="Times New Roman" w:eastAsia="MingLiU" w:hAnsi="Times New Roman" w:cs="Times New Roman"/>
          <w:spacing w:val="20"/>
          <w:sz w:val="16"/>
        </w:rPr>
        <w:t>ses related to the contest only</w:t>
      </w:r>
      <w:r>
        <w:rPr>
          <w:rFonts w:ascii="Times New Roman" w:eastAsia="MingLiU" w:hAnsi="Times New Roman" w:cs="Times New Roman" w:hint="eastAsia"/>
          <w:spacing w:val="20"/>
          <w:sz w:val="16"/>
        </w:rPr>
        <w:t>.</w:t>
      </w:r>
    </w:p>
    <w:p w14:paraId="41DECFD9" w14:textId="77777777" w:rsidR="00DF7CEC" w:rsidRDefault="00DF7CEC" w:rsidP="00A0001B">
      <w:pPr>
        <w:pStyle w:val="ListParagraph"/>
        <w:numPr>
          <w:ilvl w:val="0"/>
          <w:numId w:val="2"/>
        </w:numPr>
        <w:snapToGrid w:val="0"/>
        <w:spacing w:after="0" w:line="1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 xml:space="preserve">According to the Personal Data (Privacy) Ordinance, Sections 18 and 22 and Schedule 1 item 6, you have the right to request access to and correction of the personal data provided in the form. </w:t>
      </w:r>
    </w:p>
    <w:p w14:paraId="5E28675A" w14:textId="4391A439" w:rsidR="00EC60C3" w:rsidRPr="00A0001B" w:rsidRDefault="00DF7CEC" w:rsidP="00A0001B">
      <w:pPr>
        <w:pStyle w:val="ListParagraph"/>
        <w:numPr>
          <w:ilvl w:val="0"/>
          <w:numId w:val="2"/>
        </w:numPr>
        <w:snapToGrid w:val="0"/>
        <w:spacing w:after="0" w:line="1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20"/>
          <w:szCs w:val="20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>For enquiries, please contact The Hong Kong Federation of Youth Groups Jockey Club Media 21 Ms. Chu at 3979 0000/ 3979 0021.</w:t>
      </w:r>
    </w:p>
    <w:sectPr w:rsidR="00EC60C3" w:rsidRPr="00A0001B" w:rsidSect="005D0A5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73D7" w14:textId="77777777" w:rsidR="00FA125A" w:rsidRDefault="00FA125A" w:rsidP="00CD3705">
      <w:pPr>
        <w:spacing w:after="0" w:line="240" w:lineRule="auto"/>
      </w:pPr>
      <w:r>
        <w:separator/>
      </w:r>
    </w:p>
  </w:endnote>
  <w:endnote w:type="continuationSeparator" w:id="0">
    <w:p w14:paraId="13AAD832" w14:textId="77777777" w:rsidR="00FA125A" w:rsidRDefault="00FA125A" w:rsidP="00CD3705">
      <w:pPr>
        <w:spacing w:after="0" w:line="240" w:lineRule="auto"/>
      </w:pPr>
      <w:r>
        <w:continuationSeparator/>
      </w:r>
    </w:p>
  </w:endnote>
  <w:endnote w:type="continuationNotice" w:id="1">
    <w:p w14:paraId="2A31D7B4" w14:textId="77777777" w:rsidR="00FA125A" w:rsidRDefault="00FA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FF7B" w14:textId="77777777" w:rsidR="00B9190A" w:rsidRDefault="00B91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B255" w14:textId="77777777" w:rsidR="00FA125A" w:rsidRDefault="00FA125A" w:rsidP="00CD3705">
      <w:pPr>
        <w:spacing w:after="0" w:line="240" w:lineRule="auto"/>
      </w:pPr>
      <w:r>
        <w:separator/>
      </w:r>
    </w:p>
  </w:footnote>
  <w:footnote w:type="continuationSeparator" w:id="0">
    <w:p w14:paraId="5FEAAAB9" w14:textId="77777777" w:rsidR="00FA125A" w:rsidRDefault="00FA125A" w:rsidP="00CD3705">
      <w:pPr>
        <w:spacing w:after="0" w:line="240" w:lineRule="auto"/>
      </w:pPr>
      <w:r>
        <w:continuationSeparator/>
      </w:r>
    </w:p>
  </w:footnote>
  <w:footnote w:type="continuationNotice" w:id="1">
    <w:p w14:paraId="64343576" w14:textId="77777777" w:rsidR="00FA125A" w:rsidRDefault="00FA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7C4D" w14:textId="77777777" w:rsidR="00B9190A" w:rsidRDefault="00B91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D7F"/>
    <w:multiLevelType w:val="hybridMultilevel"/>
    <w:tmpl w:val="B2027E6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42732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3977C6"/>
    <w:multiLevelType w:val="hybridMultilevel"/>
    <w:tmpl w:val="592449A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F04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 w15:restartNumberingAfterBreak="0">
    <w:nsid w:val="6CE01A83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32C96"/>
    <w:rsid w:val="00041D36"/>
    <w:rsid w:val="000543F7"/>
    <w:rsid w:val="00057137"/>
    <w:rsid w:val="00064568"/>
    <w:rsid w:val="00092A1E"/>
    <w:rsid w:val="000B5897"/>
    <w:rsid w:val="00114B5C"/>
    <w:rsid w:val="00136557"/>
    <w:rsid w:val="00141576"/>
    <w:rsid w:val="00170630"/>
    <w:rsid w:val="00184869"/>
    <w:rsid w:val="001C473D"/>
    <w:rsid w:val="001E6125"/>
    <w:rsid w:val="00266D91"/>
    <w:rsid w:val="002A6F16"/>
    <w:rsid w:val="002C2791"/>
    <w:rsid w:val="002F1426"/>
    <w:rsid w:val="00381281"/>
    <w:rsid w:val="003F4B76"/>
    <w:rsid w:val="003F7F87"/>
    <w:rsid w:val="00435601"/>
    <w:rsid w:val="00490F97"/>
    <w:rsid w:val="005012D0"/>
    <w:rsid w:val="005162A0"/>
    <w:rsid w:val="005200A1"/>
    <w:rsid w:val="00553A2A"/>
    <w:rsid w:val="0055488D"/>
    <w:rsid w:val="005A22F7"/>
    <w:rsid w:val="005D0A57"/>
    <w:rsid w:val="005E2777"/>
    <w:rsid w:val="006078C1"/>
    <w:rsid w:val="00623864"/>
    <w:rsid w:val="006301C5"/>
    <w:rsid w:val="0064305C"/>
    <w:rsid w:val="00643C52"/>
    <w:rsid w:val="007241B7"/>
    <w:rsid w:val="007B4CF7"/>
    <w:rsid w:val="007C7212"/>
    <w:rsid w:val="007D7706"/>
    <w:rsid w:val="00820F6A"/>
    <w:rsid w:val="008265B2"/>
    <w:rsid w:val="00892C06"/>
    <w:rsid w:val="0089665C"/>
    <w:rsid w:val="0090373B"/>
    <w:rsid w:val="00933AA0"/>
    <w:rsid w:val="00944814"/>
    <w:rsid w:val="009644F7"/>
    <w:rsid w:val="0098177B"/>
    <w:rsid w:val="009830B9"/>
    <w:rsid w:val="009B16F5"/>
    <w:rsid w:val="009B1C6B"/>
    <w:rsid w:val="009B290F"/>
    <w:rsid w:val="009C03C6"/>
    <w:rsid w:val="009E57F1"/>
    <w:rsid w:val="00A0001B"/>
    <w:rsid w:val="00AA3A4A"/>
    <w:rsid w:val="00B2315B"/>
    <w:rsid w:val="00B412A7"/>
    <w:rsid w:val="00B6175C"/>
    <w:rsid w:val="00B72085"/>
    <w:rsid w:val="00B84F0B"/>
    <w:rsid w:val="00B9190A"/>
    <w:rsid w:val="00C03ABF"/>
    <w:rsid w:val="00C37E4B"/>
    <w:rsid w:val="00CB6767"/>
    <w:rsid w:val="00CD3705"/>
    <w:rsid w:val="00D35BF7"/>
    <w:rsid w:val="00D46324"/>
    <w:rsid w:val="00D63880"/>
    <w:rsid w:val="00D84D51"/>
    <w:rsid w:val="00DA42D8"/>
    <w:rsid w:val="00DB6049"/>
    <w:rsid w:val="00DF7CEC"/>
    <w:rsid w:val="00E16C02"/>
    <w:rsid w:val="00EB7A5B"/>
    <w:rsid w:val="00EC4102"/>
    <w:rsid w:val="00EC60C3"/>
    <w:rsid w:val="00EF0DB4"/>
    <w:rsid w:val="00F063F7"/>
    <w:rsid w:val="00F43572"/>
    <w:rsid w:val="00F535CC"/>
    <w:rsid w:val="00FA125A"/>
    <w:rsid w:val="00FC440F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D512"/>
  <w15:docId w15:val="{8B343490-EA5F-4CC3-BC38-1251099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table" w:styleId="TableGrid0">
    <w:name w:val="Table Grid"/>
    <w:basedOn w:val="TableNormal"/>
    <w:uiPriority w:val="59"/>
    <w:rsid w:val="00CB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11</cp:revision>
  <cp:lastPrinted>2020-09-10T05:10:00Z</cp:lastPrinted>
  <dcterms:created xsi:type="dcterms:W3CDTF">2018-03-01T01:31:00Z</dcterms:created>
  <dcterms:modified xsi:type="dcterms:W3CDTF">2021-03-26T04:00:00Z</dcterms:modified>
</cp:coreProperties>
</file>